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87" w:rsidRPr="005E5487" w:rsidRDefault="005E5487" w:rsidP="005E5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>УТВЕРЖДЕН</w:t>
      </w:r>
    </w:p>
    <w:p w:rsidR="005E5487" w:rsidRPr="005E5487" w:rsidRDefault="005E5487" w:rsidP="005E5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решением Совета депутатов</w:t>
      </w:r>
    </w:p>
    <w:p w:rsidR="005E5487" w:rsidRPr="005E5487" w:rsidRDefault="005E5487" w:rsidP="005E5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5E548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E5487" w:rsidRPr="005E5487" w:rsidRDefault="005E5487" w:rsidP="005E5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5E5487" w:rsidRPr="005E5487" w:rsidRDefault="005E5487" w:rsidP="005E54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4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82DE9" w:rsidRPr="005E5487">
        <w:rPr>
          <w:rFonts w:ascii="Times New Roman" w:hAnsi="Times New Roman" w:cs="Times New Roman"/>
          <w:sz w:val="24"/>
          <w:szCs w:val="24"/>
        </w:rPr>
        <w:t>О</w:t>
      </w:r>
      <w:r w:rsidRPr="005E5487">
        <w:rPr>
          <w:rFonts w:ascii="Times New Roman" w:hAnsi="Times New Roman" w:cs="Times New Roman"/>
          <w:sz w:val="24"/>
          <w:szCs w:val="24"/>
        </w:rPr>
        <w:t>т</w:t>
      </w:r>
      <w:r w:rsidR="00B42C1B">
        <w:rPr>
          <w:rFonts w:ascii="Times New Roman" w:hAnsi="Times New Roman" w:cs="Times New Roman"/>
          <w:sz w:val="24"/>
          <w:szCs w:val="24"/>
        </w:rPr>
        <w:t xml:space="preserve"> 13</w:t>
      </w:r>
      <w:r w:rsidRPr="005E5487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E5487">
        <w:rPr>
          <w:rFonts w:ascii="Times New Roman" w:hAnsi="Times New Roman" w:cs="Times New Roman"/>
          <w:sz w:val="24"/>
          <w:szCs w:val="24"/>
        </w:rPr>
        <w:t>2.201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5487">
        <w:rPr>
          <w:rFonts w:ascii="Times New Roman" w:hAnsi="Times New Roman" w:cs="Times New Roman"/>
          <w:sz w:val="24"/>
          <w:szCs w:val="24"/>
        </w:rPr>
        <w:t xml:space="preserve">  № </w:t>
      </w:r>
      <w:r w:rsidR="004007DE">
        <w:rPr>
          <w:rFonts w:ascii="Times New Roman" w:hAnsi="Times New Roman" w:cs="Times New Roman"/>
          <w:sz w:val="24"/>
          <w:szCs w:val="24"/>
        </w:rPr>
        <w:t>367</w:t>
      </w:r>
    </w:p>
    <w:p w:rsidR="005E5487" w:rsidRDefault="005E5487" w:rsidP="005E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487" w:rsidRDefault="005E5487" w:rsidP="005E54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487" w:rsidRDefault="005E5487" w:rsidP="005E5487">
      <w:pPr>
        <w:spacing w:after="0" w:line="240" w:lineRule="auto"/>
        <w:jc w:val="center"/>
        <w:rPr>
          <w:b/>
          <w:sz w:val="28"/>
          <w:szCs w:val="28"/>
        </w:rPr>
      </w:pP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работе</w:t>
      </w:r>
    </w:p>
    <w:p w:rsidR="00C24BAB" w:rsidRDefault="00C24BAB" w:rsidP="005E54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Контрольн</w:t>
      </w:r>
      <w:proofErr w:type="gramStart"/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счетного органа </w:t>
      </w:r>
      <w:proofErr w:type="spellStart"/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>Усть</w:t>
      </w:r>
      <w:proofErr w:type="spellEnd"/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>Таркского</w:t>
      </w:r>
      <w:proofErr w:type="spellEnd"/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C24BAB" w:rsidRDefault="00C24BAB" w:rsidP="005E54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201</w:t>
      </w:r>
      <w:r w:rsidR="00FE7E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C24B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C24BAB" w:rsidRPr="00C24BAB" w:rsidRDefault="00C24BAB" w:rsidP="005E54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7E91" w:rsidRPr="0098123A" w:rsidRDefault="00C37E91" w:rsidP="00C3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23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014FC" w:rsidRPr="003E17C7" w:rsidRDefault="003E17C7" w:rsidP="003E17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E17C7">
        <w:rPr>
          <w:rFonts w:ascii="Times New Roman" w:eastAsia="Times New Roman" w:hAnsi="Times New Roman" w:cs="Times New Roman"/>
          <w:sz w:val="28"/>
          <w:szCs w:val="28"/>
        </w:rPr>
        <w:t xml:space="preserve">Контрольно - счетный орган </w:t>
      </w:r>
      <w:proofErr w:type="spellStart"/>
      <w:r w:rsidRPr="003E17C7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3E17C7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3E17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E1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E17C7">
        <w:rPr>
          <w:rFonts w:ascii="Times New Roman" w:eastAsia="Times New Roman" w:hAnsi="Times New Roman" w:cs="Times New Roman"/>
          <w:sz w:val="28"/>
          <w:szCs w:val="28"/>
        </w:rPr>
        <w:t>Таркского</w:t>
      </w:r>
      <w:proofErr w:type="spellEnd"/>
      <w:r w:rsidR="000014FC" w:rsidRPr="003E17C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осуществлял свою деятельность в соответствии с Конституцией Российской Федерации, законом Российской Федерации от 06.10.2003 г. №131-ФЗ «Об общих принципах организации местного самоуправления в Российской Федерации», Бюджетным кодексом Российской Федерации, законами Новосибирской области, Уставом муниципального образования </w:t>
      </w:r>
      <w:proofErr w:type="spellStart"/>
      <w:r w:rsidRPr="003E17C7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3E17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E17C7">
        <w:rPr>
          <w:rFonts w:ascii="Times New Roman" w:eastAsia="Times New Roman" w:hAnsi="Times New Roman" w:cs="Times New Roman"/>
          <w:sz w:val="28"/>
          <w:szCs w:val="28"/>
        </w:rPr>
        <w:t>Таркского</w:t>
      </w:r>
      <w:proofErr w:type="spellEnd"/>
      <w:r w:rsidR="000014FC" w:rsidRPr="003E17C7">
        <w:rPr>
          <w:rFonts w:ascii="Times New Roman" w:eastAsia="Times New Roman" w:hAnsi="Times New Roman" w:cs="Times New Roman"/>
          <w:sz w:val="28"/>
          <w:szCs w:val="28"/>
        </w:rPr>
        <w:t xml:space="preserve"> района, нормативными актами местного самоуправления, Положением о </w:t>
      </w:r>
      <w:r w:rsidRPr="003E17C7">
        <w:rPr>
          <w:rFonts w:ascii="Times New Roman" w:eastAsia="Times New Roman" w:hAnsi="Times New Roman" w:cs="Times New Roman"/>
          <w:sz w:val="28"/>
          <w:szCs w:val="28"/>
        </w:rPr>
        <w:t xml:space="preserve"> контрольно- счетном органе</w:t>
      </w:r>
      <w:r w:rsidR="000014FC" w:rsidRPr="003E17C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E17C7" w:rsidRPr="003E17C7" w:rsidRDefault="003E17C7" w:rsidP="003E17C7">
      <w:pPr>
        <w:tabs>
          <w:tab w:val="left" w:pos="567"/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17C7"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 w:rsidRPr="003E17C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E17C7">
        <w:rPr>
          <w:rFonts w:ascii="Times New Roman" w:hAnsi="Times New Roman" w:cs="Times New Roman"/>
          <w:sz w:val="28"/>
          <w:szCs w:val="28"/>
        </w:rPr>
        <w:t xml:space="preserve"> счетный орган является постоянно действующим органом внешнего муниципального финансового контроля  </w:t>
      </w:r>
      <w:proofErr w:type="spellStart"/>
      <w:r w:rsidRPr="003E17C7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3E17C7">
        <w:rPr>
          <w:rFonts w:ascii="Times New Roman" w:hAnsi="Times New Roman" w:cs="Times New Roman"/>
          <w:sz w:val="28"/>
          <w:szCs w:val="28"/>
        </w:rPr>
        <w:t xml:space="preserve">  района.  </w:t>
      </w:r>
    </w:p>
    <w:p w:rsidR="003E17C7" w:rsidRDefault="003E17C7" w:rsidP="003E17C7">
      <w:pPr>
        <w:tabs>
          <w:tab w:val="left" w:pos="567"/>
          <w:tab w:val="right" w:pos="93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17C7">
        <w:rPr>
          <w:rFonts w:ascii="Times New Roman" w:hAnsi="Times New Roman" w:cs="Times New Roman"/>
          <w:sz w:val="28"/>
          <w:szCs w:val="28"/>
        </w:rPr>
        <w:t xml:space="preserve">       Настоящий отчёт подготовлен в соответствии с требованиями статьи 19 Федерального закона №6-ФЗ от 07.02.2011 года «Об общих принципах </w:t>
      </w:r>
      <w:r w:rsidR="00082DE9" w:rsidRPr="003E17C7">
        <w:rPr>
          <w:rFonts w:ascii="Times New Roman" w:hAnsi="Times New Roman" w:cs="Times New Roman"/>
          <w:sz w:val="28"/>
          <w:szCs w:val="28"/>
        </w:rPr>
        <w:t>организации</w:t>
      </w:r>
      <w:r w:rsidRPr="003E17C7">
        <w:rPr>
          <w:rFonts w:ascii="Times New Roman" w:hAnsi="Times New Roman" w:cs="Times New Roman"/>
          <w:sz w:val="28"/>
          <w:szCs w:val="28"/>
        </w:rPr>
        <w:t xml:space="preserve"> и деятельности контрольно-счётных органов субъектов Российской Федерации и муниципальных образований» и содержит общую 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7C7">
        <w:rPr>
          <w:rFonts w:ascii="Times New Roman" w:hAnsi="Times New Roman" w:cs="Times New Roman"/>
          <w:sz w:val="28"/>
          <w:szCs w:val="28"/>
        </w:rPr>
        <w:t>рактеристику результатов проведенных контрольных и экспертно-аналитических мероприятий.</w:t>
      </w:r>
    </w:p>
    <w:p w:rsidR="00C06D3B" w:rsidRPr="00C06D3B" w:rsidRDefault="003E17C7" w:rsidP="00C06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88">
        <w:rPr>
          <w:rFonts w:ascii="Times New Roman" w:hAnsi="Times New Roman" w:cs="Times New Roman"/>
          <w:sz w:val="28"/>
          <w:szCs w:val="28"/>
        </w:rPr>
        <w:t xml:space="preserve">      Деятельность  Контрольн</w:t>
      </w:r>
      <w:proofErr w:type="gramStart"/>
      <w:r w:rsidRPr="00773A8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3A88">
        <w:rPr>
          <w:rFonts w:ascii="Times New Roman" w:hAnsi="Times New Roman" w:cs="Times New Roman"/>
          <w:sz w:val="28"/>
          <w:szCs w:val="28"/>
        </w:rPr>
        <w:t xml:space="preserve"> счетного органа в 2014 году осуществлялась в соответствии с планом работы утверждённым </w:t>
      </w:r>
      <w:r w:rsidR="00BB3707" w:rsidRPr="00773A88">
        <w:rPr>
          <w:rFonts w:ascii="Times New Roman" w:hAnsi="Times New Roman" w:cs="Times New Roman"/>
          <w:sz w:val="28"/>
          <w:szCs w:val="28"/>
        </w:rPr>
        <w:t>распоряжением</w:t>
      </w:r>
      <w:r w:rsidRPr="00773A88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BB3707" w:rsidRPr="00773A88">
        <w:rPr>
          <w:rFonts w:ascii="Times New Roman" w:hAnsi="Times New Roman" w:cs="Times New Roman"/>
          <w:sz w:val="28"/>
          <w:szCs w:val="28"/>
        </w:rPr>
        <w:t>контрольно- счетного органа</w:t>
      </w:r>
      <w:r w:rsidRPr="00773A88">
        <w:rPr>
          <w:rFonts w:ascii="Times New Roman" w:hAnsi="Times New Roman" w:cs="Times New Roman"/>
          <w:sz w:val="28"/>
          <w:szCs w:val="28"/>
        </w:rPr>
        <w:t xml:space="preserve"> от 2</w:t>
      </w:r>
      <w:r w:rsidR="00BB3707" w:rsidRPr="00773A88">
        <w:rPr>
          <w:rFonts w:ascii="Times New Roman" w:hAnsi="Times New Roman" w:cs="Times New Roman"/>
          <w:sz w:val="28"/>
          <w:szCs w:val="28"/>
        </w:rPr>
        <w:t>6</w:t>
      </w:r>
      <w:r w:rsidRPr="00773A88">
        <w:rPr>
          <w:rFonts w:ascii="Times New Roman" w:hAnsi="Times New Roman" w:cs="Times New Roman"/>
          <w:sz w:val="28"/>
          <w:szCs w:val="28"/>
        </w:rPr>
        <w:t>.12.201</w:t>
      </w:r>
      <w:r w:rsidR="00BB3707" w:rsidRPr="00773A88">
        <w:rPr>
          <w:rFonts w:ascii="Times New Roman" w:hAnsi="Times New Roman" w:cs="Times New Roman"/>
          <w:sz w:val="28"/>
          <w:szCs w:val="28"/>
        </w:rPr>
        <w:t>3</w:t>
      </w:r>
      <w:r w:rsidRPr="00773A8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73A88" w:rsidRPr="00773A88">
        <w:rPr>
          <w:rFonts w:ascii="Times New Roman" w:hAnsi="Times New Roman" w:cs="Times New Roman"/>
          <w:sz w:val="28"/>
          <w:szCs w:val="28"/>
        </w:rPr>
        <w:t>11.</w:t>
      </w:r>
      <w:r w:rsidR="00C06D3B">
        <w:rPr>
          <w:rFonts w:ascii="Times New Roman" w:hAnsi="Times New Roman" w:cs="Times New Roman"/>
          <w:sz w:val="28"/>
          <w:szCs w:val="28"/>
        </w:rPr>
        <w:t xml:space="preserve"> </w:t>
      </w:r>
      <w:r w:rsidR="00C06D3B" w:rsidRPr="00C06D3B">
        <w:rPr>
          <w:rFonts w:ascii="Times New Roman" w:hAnsi="Times New Roman" w:cs="Times New Roman"/>
          <w:sz w:val="28"/>
          <w:szCs w:val="28"/>
        </w:rPr>
        <w:t>План работы согласован с Главой района и Председателем Совета депутатов.</w:t>
      </w:r>
    </w:p>
    <w:p w:rsidR="00884BCE" w:rsidRPr="002C1F33" w:rsidRDefault="00C06D3B" w:rsidP="0088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3F">
        <w:rPr>
          <w:rFonts w:ascii="Times New Roman" w:eastAsia="Times New Roman" w:hAnsi="Times New Roman" w:cs="Times New Roman"/>
          <w:sz w:val="28"/>
          <w:szCs w:val="28"/>
        </w:rPr>
        <w:t xml:space="preserve">   Планом работы было предусмотрено проведение  28 экспертно-аналитических мероприятий</w:t>
      </w:r>
      <w:r w:rsidR="00884BCE" w:rsidRPr="00580F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4BCE" w:rsidRPr="004842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C1F33" w:rsidRPr="002C1F33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884BCE" w:rsidRPr="002C1F33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мероприятий.</w:t>
      </w:r>
    </w:p>
    <w:p w:rsidR="000014FC" w:rsidRPr="008D2AF8" w:rsidRDefault="00C06D3B" w:rsidP="00884B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D2AF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014FC" w:rsidRPr="008D2AF8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="008D2AF8">
        <w:rPr>
          <w:rFonts w:ascii="Times New Roman" w:eastAsia="Times New Roman" w:hAnsi="Times New Roman" w:cs="Times New Roman"/>
          <w:sz w:val="28"/>
          <w:szCs w:val="28"/>
        </w:rPr>
        <w:t>Контрольно- счетного органа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="000014FC" w:rsidRPr="008D2AF8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контроль за соблюдением установленного порядка управления и распоряжения имуществом находящемся в муниципальной собственности.</w:t>
      </w:r>
    </w:p>
    <w:p w:rsidR="00C24BAB" w:rsidRPr="00484214" w:rsidRDefault="00F43559" w:rsidP="008D2A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42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24BAB" w:rsidRPr="004842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C24BAB" w:rsidRPr="00484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4BAB" w:rsidRPr="00484214" w:rsidRDefault="00C24BAB" w:rsidP="00BE4A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42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E4A59" w:rsidRPr="00484214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F20C85" w:rsidRPr="00484214" w:rsidRDefault="00F20C85" w:rsidP="00CC5AD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4161" w:rsidRPr="00C06D3B" w:rsidRDefault="000C4161" w:rsidP="00C06D3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6D3B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Экспертно-аналитическая работа</w:t>
      </w:r>
    </w:p>
    <w:p w:rsidR="00C13CA4" w:rsidRPr="00580F3F" w:rsidRDefault="00E1169E" w:rsidP="00C1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D27" w:rsidRPr="00580F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F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13CA4" w:rsidRPr="00580F3F">
        <w:rPr>
          <w:rFonts w:ascii="Times New Roman" w:eastAsia="Times New Roman" w:hAnsi="Times New Roman" w:cs="Times New Roman"/>
          <w:sz w:val="28"/>
          <w:szCs w:val="28"/>
        </w:rPr>
        <w:t>Экспертно-аналитические мероприятия в 201</w:t>
      </w:r>
      <w:r w:rsidR="00884BCE" w:rsidRPr="00580F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3CA4" w:rsidRPr="00580F3F">
        <w:rPr>
          <w:rFonts w:ascii="Times New Roman" w:eastAsia="Times New Roman" w:hAnsi="Times New Roman" w:cs="Times New Roman"/>
          <w:sz w:val="28"/>
          <w:szCs w:val="28"/>
        </w:rPr>
        <w:t xml:space="preserve"> году были  направлены на обеспечение единой системы контроля, реализуемого на двух последовательных стадиях:</w:t>
      </w:r>
    </w:p>
    <w:p w:rsidR="00C13CA4" w:rsidRPr="00580F3F" w:rsidRDefault="00C13CA4" w:rsidP="00C1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3F">
        <w:rPr>
          <w:rFonts w:ascii="Times New Roman" w:eastAsia="Times New Roman" w:hAnsi="Times New Roman" w:cs="Times New Roman"/>
          <w:sz w:val="28"/>
          <w:szCs w:val="28"/>
        </w:rPr>
        <w:t> - предварительного контроля -  в рамках проведения экспертиз  проектов</w:t>
      </w:r>
    </w:p>
    <w:p w:rsidR="00C13CA4" w:rsidRPr="00580F3F" w:rsidRDefault="00C13CA4" w:rsidP="00C1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3F">
        <w:rPr>
          <w:rFonts w:ascii="Times New Roman" w:eastAsia="Times New Roman" w:hAnsi="Times New Roman" w:cs="Times New Roman"/>
          <w:sz w:val="28"/>
          <w:szCs w:val="28"/>
        </w:rPr>
        <w:t> решений о  бюджете  на 201</w:t>
      </w:r>
      <w:r w:rsidR="00884BCE" w:rsidRPr="00580F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80F3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201</w:t>
      </w:r>
      <w:r w:rsidR="00884BCE" w:rsidRPr="00580F3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0F3F"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884BCE" w:rsidRPr="00580F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80F3F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C13CA4" w:rsidRPr="00580F3F" w:rsidRDefault="00C13CA4" w:rsidP="00C13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3F">
        <w:rPr>
          <w:rFonts w:ascii="Times New Roman" w:eastAsia="Times New Roman" w:hAnsi="Times New Roman" w:cs="Times New Roman"/>
          <w:sz w:val="28"/>
          <w:szCs w:val="28"/>
        </w:rPr>
        <w:t> - последующего контроля – в рамках проведения внешней проверки годовых отчетов об   исполнении бюджета  за 201</w:t>
      </w:r>
      <w:r w:rsidR="00884BCE" w:rsidRPr="00580F3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0F3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80F3F" w:rsidRDefault="00C76B94" w:rsidP="00580F3F">
      <w:pPr>
        <w:tabs>
          <w:tab w:val="left" w:pos="567"/>
          <w:tab w:val="right" w:pos="9354"/>
        </w:tabs>
        <w:spacing w:after="0" w:line="240" w:lineRule="auto"/>
        <w:jc w:val="both"/>
        <w:rPr>
          <w:i/>
          <w:sz w:val="28"/>
          <w:szCs w:val="28"/>
        </w:rPr>
      </w:pPr>
      <w:r w:rsidRPr="00580F3F">
        <w:rPr>
          <w:rFonts w:ascii="Times New Roman" w:hAnsi="Times New Roman" w:cs="Times New Roman"/>
          <w:sz w:val="28"/>
          <w:szCs w:val="28"/>
        </w:rPr>
        <w:t xml:space="preserve"> </w:t>
      </w:r>
      <w:r w:rsidR="00981B8F" w:rsidRPr="00580F3F">
        <w:rPr>
          <w:rFonts w:ascii="Times New Roman" w:hAnsi="Times New Roman" w:cs="Times New Roman"/>
          <w:sz w:val="28"/>
          <w:szCs w:val="28"/>
        </w:rPr>
        <w:t xml:space="preserve"> Контрольно –</w:t>
      </w:r>
      <w:r w:rsidR="00580F3F">
        <w:rPr>
          <w:rFonts w:ascii="Times New Roman" w:hAnsi="Times New Roman" w:cs="Times New Roman"/>
          <w:sz w:val="28"/>
          <w:szCs w:val="28"/>
        </w:rPr>
        <w:t xml:space="preserve"> </w:t>
      </w:r>
      <w:r w:rsidR="00981B8F" w:rsidRPr="00580F3F">
        <w:rPr>
          <w:rFonts w:ascii="Times New Roman" w:hAnsi="Times New Roman" w:cs="Times New Roman"/>
          <w:sz w:val="28"/>
          <w:szCs w:val="28"/>
        </w:rPr>
        <w:t>счетным органом</w:t>
      </w:r>
      <w:r w:rsidRPr="00580F3F">
        <w:rPr>
          <w:sz w:val="28"/>
          <w:szCs w:val="28"/>
        </w:rPr>
        <w:t xml:space="preserve">  </w:t>
      </w:r>
      <w:r w:rsidRPr="00580F3F">
        <w:rPr>
          <w:rFonts w:ascii="Times New Roman" w:hAnsi="Times New Roman" w:cs="Times New Roman"/>
          <w:sz w:val="28"/>
          <w:szCs w:val="28"/>
        </w:rPr>
        <w:t>в 201</w:t>
      </w:r>
      <w:r w:rsidR="00082DE9">
        <w:rPr>
          <w:rFonts w:ascii="Times New Roman" w:hAnsi="Times New Roman" w:cs="Times New Roman"/>
          <w:sz w:val="28"/>
          <w:szCs w:val="28"/>
        </w:rPr>
        <w:t>4</w:t>
      </w:r>
      <w:r w:rsidRPr="00580F3F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 w:rsidR="007A4194" w:rsidRPr="00580F3F">
        <w:rPr>
          <w:rFonts w:ascii="Times New Roman" w:hAnsi="Times New Roman" w:cs="Times New Roman"/>
          <w:sz w:val="28"/>
          <w:szCs w:val="28"/>
        </w:rPr>
        <w:t>о 28 экспертн</w:t>
      </w:r>
      <w:proofErr w:type="gramStart"/>
      <w:r w:rsidR="007A4194" w:rsidRPr="00580F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4194" w:rsidRPr="00580F3F">
        <w:rPr>
          <w:rFonts w:ascii="Times New Roman" w:hAnsi="Times New Roman" w:cs="Times New Roman"/>
          <w:sz w:val="28"/>
          <w:szCs w:val="28"/>
        </w:rPr>
        <w:t xml:space="preserve"> аналитических мероприятий в том числе</w:t>
      </w:r>
      <w:r w:rsidR="00B66B42" w:rsidRPr="00580F3F">
        <w:rPr>
          <w:rFonts w:ascii="Times New Roman" w:hAnsi="Times New Roman" w:cs="Times New Roman"/>
          <w:sz w:val="28"/>
          <w:szCs w:val="28"/>
        </w:rPr>
        <w:t>;</w:t>
      </w:r>
      <w:r w:rsidR="00580F3F" w:rsidRPr="00672405">
        <w:rPr>
          <w:i/>
          <w:sz w:val="28"/>
          <w:szCs w:val="28"/>
        </w:rPr>
        <w:t xml:space="preserve">   </w:t>
      </w:r>
    </w:p>
    <w:p w:rsidR="00580F3F" w:rsidRPr="00580F3F" w:rsidRDefault="00580F3F" w:rsidP="00580F3F">
      <w:pPr>
        <w:tabs>
          <w:tab w:val="left" w:pos="56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3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580F3F">
        <w:rPr>
          <w:rFonts w:ascii="Times New Roman" w:hAnsi="Times New Roman" w:cs="Times New Roman"/>
          <w:sz w:val="28"/>
          <w:szCs w:val="28"/>
        </w:rPr>
        <w:t xml:space="preserve">-  экспертизы годовых отчётов об исполнении местных бюджетов 13 </w:t>
      </w:r>
      <w:proofErr w:type="spellStart"/>
      <w:r w:rsidRPr="00580F3F">
        <w:rPr>
          <w:rFonts w:ascii="Times New Roman" w:hAnsi="Times New Roman" w:cs="Times New Roman"/>
          <w:sz w:val="28"/>
          <w:szCs w:val="28"/>
        </w:rPr>
        <w:t>по-селени</w:t>
      </w:r>
      <w:r w:rsidR="00082DE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0F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F3F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580F3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80F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3F"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 w:rsidRPr="00580F3F">
        <w:rPr>
          <w:rFonts w:ascii="Times New Roman" w:hAnsi="Times New Roman" w:cs="Times New Roman"/>
          <w:sz w:val="28"/>
          <w:szCs w:val="28"/>
        </w:rPr>
        <w:t xml:space="preserve"> района за 2013 год;</w:t>
      </w:r>
    </w:p>
    <w:p w:rsidR="00580F3F" w:rsidRPr="00580F3F" w:rsidRDefault="00580F3F" w:rsidP="00580F3F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3F">
        <w:rPr>
          <w:rFonts w:ascii="Times New Roman" w:hAnsi="Times New Roman" w:cs="Times New Roman"/>
          <w:sz w:val="28"/>
          <w:szCs w:val="28"/>
        </w:rPr>
        <w:t xml:space="preserve">       - экспертиза годового отчёта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580F3F"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 w:rsidRPr="00580F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80F3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2013 год;</w:t>
      </w:r>
    </w:p>
    <w:p w:rsidR="00580F3F" w:rsidRPr="00580F3F" w:rsidRDefault="00580F3F" w:rsidP="00580F3F">
      <w:pPr>
        <w:tabs>
          <w:tab w:val="left" w:pos="56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3F">
        <w:rPr>
          <w:rFonts w:ascii="Times New Roman" w:hAnsi="Times New Roman" w:cs="Times New Roman"/>
          <w:sz w:val="28"/>
          <w:szCs w:val="28"/>
        </w:rPr>
        <w:t xml:space="preserve">        - экспертизы проектов бюджетов на 2015 год и плановый период 2016 и 2017 годов 13 поселени</w:t>
      </w:r>
      <w:r w:rsidR="00082DE9">
        <w:rPr>
          <w:rFonts w:ascii="Times New Roman" w:hAnsi="Times New Roman" w:cs="Times New Roman"/>
          <w:sz w:val="28"/>
          <w:szCs w:val="28"/>
        </w:rPr>
        <w:t>й</w:t>
      </w:r>
      <w:r w:rsidRPr="00580F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80F3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80F3F">
        <w:rPr>
          <w:rFonts w:ascii="Times New Roman" w:hAnsi="Times New Roman" w:cs="Times New Roman"/>
          <w:sz w:val="28"/>
          <w:szCs w:val="28"/>
        </w:rPr>
        <w:t xml:space="preserve"> района;  </w:t>
      </w:r>
    </w:p>
    <w:p w:rsidR="00580F3F" w:rsidRPr="00580F3F" w:rsidRDefault="00580F3F" w:rsidP="00580F3F">
      <w:pPr>
        <w:tabs>
          <w:tab w:val="left" w:pos="567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F3F">
        <w:rPr>
          <w:rFonts w:ascii="Times New Roman" w:hAnsi="Times New Roman" w:cs="Times New Roman"/>
          <w:sz w:val="28"/>
          <w:szCs w:val="28"/>
        </w:rPr>
        <w:t xml:space="preserve">        - экспертиза проекта бюджета  </w:t>
      </w:r>
      <w:proofErr w:type="spellStart"/>
      <w:r w:rsidRPr="00580F3F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580F3F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580F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0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F3F"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 w:rsidRPr="00580F3F">
        <w:rPr>
          <w:rFonts w:ascii="Times New Roman" w:hAnsi="Times New Roman" w:cs="Times New Roman"/>
          <w:sz w:val="28"/>
          <w:szCs w:val="28"/>
        </w:rPr>
        <w:t xml:space="preserve"> района на 2015 год и плановый период 2016 и 2017 годов. </w:t>
      </w:r>
    </w:p>
    <w:p w:rsidR="0030749F" w:rsidRPr="00580F3F" w:rsidRDefault="0030749F" w:rsidP="00D56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1FF" w:rsidRPr="00C859ED" w:rsidRDefault="00E55D81" w:rsidP="00FE31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859ED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C859ED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="00FE31FF" w:rsidRPr="00C859ED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Подготовка заключений на годовой отчет об исполнении бюджета за 201</w:t>
      </w:r>
      <w:r w:rsidR="00AD6CDE" w:rsidRPr="00C859E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E31FF" w:rsidRPr="00C859ED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 проводилась на основе анализа годовых отчетов, иных документов и материалов представленных в  КСО для проведения внешней проверки.</w:t>
      </w:r>
    </w:p>
    <w:p w:rsidR="00F5209C" w:rsidRDefault="003518E3" w:rsidP="00F5209C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  В экспертных заключениях на отчет об исполнении бюджета </w:t>
      </w:r>
      <w:proofErr w:type="spellStart"/>
      <w:r w:rsidRPr="00593547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Pr="00593547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Pr="0059354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3547">
        <w:rPr>
          <w:rFonts w:ascii="Times New Roman" w:eastAsia="Times New Roman" w:hAnsi="Times New Roman" w:cs="Times New Roman"/>
          <w:sz w:val="28"/>
          <w:szCs w:val="28"/>
        </w:rPr>
        <w:t>Таркского</w:t>
      </w:r>
      <w:proofErr w:type="spellEnd"/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района  за 201</w:t>
      </w:r>
      <w:r w:rsidR="00593547" w:rsidRPr="005935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45348" w:rsidRPr="00593547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 xml:space="preserve"> на отчеты об</w:t>
      </w:r>
      <w:r w:rsidR="00845348" w:rsidRPr="00593547">
        <w:rPr>
          <w:rFonts w:ascii="Times New Roman" w:eastAsia="Times New Roman" w:hAnsi="Times New Roman" w:cs="Times New Roman"/>
          <w:sz w:val="28"/>
          <w:szCs w:val="28"/>
        </w:rPr>
        <w:t xml:space="preserve"> исполнени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 xml:space="preserve">и бюджетов поселения 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>было отмечено, что соблюдение законодательства при об исполнении бюджет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в целом произведено согласно требований бюджетного законодательства Российской Федерации, </w:t>
      </w:r>
      <w:r w:rsidR="00082DE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>оложения «О бюджетн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процесс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>  в муниципальн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593547">
        <w:rPr>
          <w:rFonts w:ascii="Times New Roman" w:eastAsia="Times New Roman" w:hAnsi="Times New Roman" w:cs="Times New Roman"/>
          <w:sz w:val="28"/>
          <w:szCs w:val="28"/>
        </w:rPr>
        <w:t xml:space="preserve"> района, но на ряду с этим</w:t>
      </w:r>
      <w:r w:rsidR="009F7EAB" w:rsidRPr="0059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250" w:rsidRPr="0059354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C4161" w:rsidRPr="00593547">
        <w:rPr>
          <w:rFonts w:ascii="Times New Roman" w:eastAsia="Times New Roman" w:hAnsi="Times New Roman" w:cs="Times New Roman"/>
          <w:sz w:val="28"/>
          <w:szCs w:val="28"/>
        </w:rPr>
        <w:t>тмечены основные недостатки и нарушения, допущенные участниками бюджетного</w:t>
      </w:r>
      <w:r w:rsidR="000C4161" w:rsidRPr="00593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161" w:rsidRPr="00593547">
        <w:rPr>
          <w:rFonts w:ascii="Times New Roman" w:eastAsia="Times New Roman" w:hAnsi="Times New Roman" w:cs="Times New Roman"/>
          <w:sz w:val="28"/>
          <w:szCs w:val="28"/>
        </w:rPr>
        <w:t>процесса при исполнении бюджета в 201</w:t>
      </w:r>
      <w:r w:rsidR="00593547" w:rsidRPr="005935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C4161" w:rsidRPr="00593547">
        <w:rPr>
          <w:rFonts w:ascii="Times New Roman" w:eastAsia="Times New Roman" w:hAnsi="Times New Roman" w:cs="Times New Roman"/>
          <w:sz w:val="28"/>
          <w:szCs w:val="28"/>
        </w:rPr>
        <w:t xml:space="preserve"> году, а также сформированы предложения, направленные на устранение либо недопущение</w:t>
      </w:r>
      <w:r w:rsidR="00427805" w:rsidRPr="00593547">
        <w:rPr>
          <w:rFonts w:ascii="Times New Roman" w:eastAsia="Times New Roman" w:hAnsi="Times New Roman" w:cs="Times New Roman"/>
          <w:sz w:val="28"/>
          <w:szCs w:val="28"/>
        </w:rPr>
        <w:t xml:space="preserve"> указанных замечаний.</w:t>
      </w:r>
      <w:r w:rsidR="00AE077F" w:rsidRPr="0059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77F" w:rsidRPr="00593547" w:rsidRDefault="00AE077F" w:rsidP="0015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77F" w:rsidRPr="002729CA" w:rsidRDefault="00E55D81" w:rsidP="00AE07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47CC">
        <w:rPr>
          <w:rFonts w:ascii="Times New Roman" w:hAnsi="Times New Roman" w:cs="Times New Roman"/>
          <w:b/>
          <w:sz w:val="24"/>
          <w:szCs w:val="24"/>
        </w:rPr>
        <w:t>2</w:t>
      </w:r>
      <w:r w:rsidRPr="0030368C">
        <w:rPr>
          <w:rFonts w:ascii="Times New Roman" w:hAnsi="Times New Roman" w:cs="Times New Roman"/>
          <w:b/>
          <w:sz w:val="24"/>
          <w:szCs w:val="24"/>
        </w:rPr>
        <w:t>.</w:t>
      </w:r>
      <w:r w:rsidR="00427805" w:rsidRPr="0030368C">
        <w:rPr>
          <w:rFonts w:ascii="Times New Roman" w:hAnsi="Times New Roman" w:cs="Times New Roman"/>
          <w:sz w:val="24"/>
          <w:szCs w:val="24"/>
        </w:rPr>
        <w:t xml:space="preserve"> </w:t>
      </w:r>
      <w:r w:rsidR="00AE077F" w:rsidRPr="0030368C">
        <w:rPr>
          <w:rFonts w:ascii="Times New Roman" w:hAnsi="Times New Roman" w:cs="Times New Roman"/>
          <w:sz w:val="24"/>
          <w:szCs w:val="24"/>
        </w:rPr>
        <w:t xml:space="preserve"> </w:t>
      </w:r>
      <w:r w:rsidR="00AE077F" w:rsidRPr="002729CA">
        <w:rPr>
          <w:rFonts w:ascii="Times New Roman" w:hAnsi="Times New Roman" w:cs="Times New Roman"/>
          <w:i/>
          <w:sz w:val="28"/>
          <w:szCs w:val="28"/>
        </w:rPr>
        <w:t>Экспертиза проекта бюджета муниципальных образований на 201</w:t>
      </w:r>
      <w:r w:rsidR="0030368C" w:rsidRPr="002729CA">
        <w:rPr>
          <w:rFonts w:ascii="Times New Roman" w:hAnsi="Times New Roman" w:cs="Times New Roman"/>
          <w:i/>
          <w:sz w:val="28"/>
          <w:szCs w:val="28"/>
        </w:rPr>
        <w:t>5</w:t>
      </w:r>
      <w:r w:rsidR="00AE077F" w:rsidRPr="002729CA">
        <w:rPr>
          <w:rFonts w:ascii="Times New Roman" w:hAnsi="Times New Roman" w:cs="Times New Roman"/>
          <w:i/>
          <w:sz w:val="28"/>
          <w:szCs w:val="28"/>
        </w:rPr>
        <w:t>год и плановый период 201</w:t>
      </w:r>
      <w:r w:rsidR="0030368C" w:rsidRPr="002729CA">
        <w:rPr>
          <w:rFonts w:ascii="Times New Roman" w:hAnsi="Times New Roman" w:cs="Times New Roman"/>
          <w:i/>
          <w:sz w:val="28"/>
          <w:szCs w:val="28"/>
        </w:rPr>
        <w:t>6</w:t>
      </w:r>
      <w:r w:rsidR="00AE077F" w:rsidRPr="002729CA">
        <w:rPr>
          <w:rFonts w:ascii="Times New Roman" w:hAnsi="Times New Roman" w:cs="Times New Roman"/>
          <w:i/>
          <w:sz w:val="28"/>
          <w:szCs w:val="28"/>
        </w:rPr>
        <w:t>-201</w:t>
      </w:r>
      <w:r w:rsidR="0030368C" w:rsidRPr="002729CA">
        <w:rPr>
          <w:rFonts w:ascii="Times New Roman" w:hAnsi="Times New Roman" w:cs="Times New Roman"/>
          <w:i/>
          <w:sz w:val="28"/>
          <w:szCs w:val="28"/>
        </w:rPr>
        <w:t>7</w:t>
      </w:r>
      <w:r w:rsidR="00AE077F" w:rsidRPr="002729CA">
        <w:rPr>
          <w:rFonts w:ascii="Times New Roman" w:hAnsi="Times New Roman" w:cs="Times New Roman"/>
          <w:i/>
          <w:sz w:val="28"/>
          <w:szCs w:val="28"/>
        </w:rPr>
        <w:t>годов проведена по вопросам обоснованности доходных и расходных статей дефицита бюджета, а также на соответствие бюджетному законодательству.</w:t>
      </w:r>
    </w:p>
    <w:p w:rsidR="001A73AC" w:rsidRPr="0030368C" w:rsidRDefault="0030368C" w:rsidP="00AE07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E077F" w:rsidRPr="00303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3AC" w:rsidRPr="0030368C">
        <w:rPr>
          <w:rFonts w:ascii="Times New Roman" w:eastAsia="Times New Roman" w:hAnsi="Times New Roman" w:cs="Times New Roman"/>
          <w:sz w:val="28"/>
          <w:szCs w:val="28"/>
        </w:rPr>
        <w:t xml:space="preserve"> В целом основные параметры бюджета соответствовали требованиям бюджетного законодательства. Вместе с тем по результатам экспертизы проекта решения о бюджете на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A73AC" w:rsidRPr="0030368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24E96" w:rsidRPr="0030368C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24E96" w:rsidRPr="0030368C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24E96" w:rsidRPr="0030368C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A73AC" w:rsidRPr="00303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77F" w:rsidRPr="00303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A34" w:rsidRPr="0030368C">
        <w:rPr>
          <w:rFonts w:ascii="Times New Roman" w:eastAsia="Times New Roman" w:hAnsi="Times New Roman" w:cs="Times New Roman"/>
          <w:sz w:val="28"/>
          <w:szCs w:val="28"/>
        </w:rPr>
        <w:t>КСО</w:t>
      </w:r>
      <w:r w:rsidR="001A73AC" w:rsidRPr="0030368C">
        <w:rPr>
          <w:rFonts w:ascii="Times New Roman" w:eastAsia="Times New Roman" w:hAnsi="Times New Roman" w:cs="Times New Roman"/>
          <w:sz w:val="28"/>
          <w:szCs w:val="28"/>
        </w:rPr>
        <w:t xml:space="preserve"> было обозначено </w:t>
      </w:r>
      <w:r w:rsidR="00824A34" w:rsidRPr="0030368C">
        <w:rPr>
          <w:rFonts w:ascii="Times New Roman" w:eastAsia="Times New Roman" w:hAnsi="Times New Roman" w:cs="Times New Roman"/>
          <w:sz w:val="28"/>
          <w:szCs w:val="28"/>
        </w:rPr>
        <w:t xml:space="preserve">ряд </w:t>
      </w:r>
      <w:r w:rsidR="001A73AC" w:rsidRPr="0030368C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427805" w:rsidRPr="003036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2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29CA" w:rsidRPr="005C1377" w:rsidRDefault="002729CA" w:rsidP="00C859ED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9C" w:rsidRDefault="00207A4B" w:rsidP="00F5209C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4B">
        <w:rPr>
          <w:rFonts w:ascii="Times New Roman" w:hAnsi="Times New Roman" w:cs="Times New Roman"/>
          <w:sz w:val="28"/>
          <w:szCs w:val="28"/>
        </w:rPr>
        <w:t xml:space="preserve">  </w:t>
      </w:r>
      <w:r w:rsidR="002729CA">
        <w:rPr>
          <w:rFonts w:ascii="Times New Roman" w:hAnsi="Times New Roman" w:cs="Times New Roman"/>
          <w:sz w:val="28"/>
          <w:szCs w:val="28"/>
        </w:rPr>
        <w:t xml:space="preserve">  </w:t>
      </w:r>
      <w:r w:rsidRPr="00207A4B">
        <w:rPr>
          <w:rFonts w:ascii="Times New Roman" w:hAnsi="Times New Roman" w:cs="Times New Roman"/>
          <w:sz w:val="28"/>
          <w:szCs w:val="28"/>
        </w:rPr>
        <w:t xml:space="preserve"> По результатам экспертных заключений  на проекты бюджетов на 2015 год и плановый период 2016 и 201</w:t>
      </w:r>
      <w:r w:rsidR="002729CA">
        <w:rPr>
          <w:rFonts w:ascii="Times New Roman" w:hAnsi="Times New Roman" w:cs="Times New Roman"/>
          <w:sz w:val="28"/>
          <w:szCs w:val="28"/>
        </w:rPr>
        <w:t>7</w:t>
      </w:r>
      <w:r w:rsidRPr="00207A4B">
        <w:rPr>
          <w:rFonts w:ascii="Times New Roman" w:hAnsi="Times New Roman" w:cs="Times New Roman"/>
          <w:sz w:val="28"/>
          <w:szCs w:val="28"/>
        </w:rPr>
        <w:t>годов  Контрольн</w:t>
      </w:r>
      <w:proofErr w:type="gramStart"/>
      <w:r w:rsidRPr="00207A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07A4B">
        <w:rPr>
          <w:rFonts w:ascii="Times New Roman" w:hAnsi="Times New Roman" w:cs="Times New Roman"/>
          <w:sz w:val="28"/>
          <w:szCs w:val="28"/>
        </w:rPr>
        <w:t xml:space="preserve"> счетным органом  было предложено устранить выявленные нарушения и привести проекты решений о бюджете в соответствии с требованиями действующего законодательства.</w:t>
      </w:r>
      <w:r w:rsidR="00F5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09C" w:rsidRDefault="00F5209C" w:rsidP="00F5209C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1377">
        <w:rPr>
          <w:rFonts w:ascii="Times New Roman" w:hAnsi="Times New Roman" w:cs="Times New Roman"/>
          <w:sz w:val="28"/>
          <w:szCs w:val="28"/>
        </w:rPr>
        <w:t xml:space="preserve">По результатам проведенных  проверок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377">
        <w:rPr>
          <w:rFonts w:ascii="Times New Roman" w:hAnsi="Times New Roman" w:cs="Times New Roman"/>
          <w:sz w:val="28"/>
          <w:szCs w:val="28"/>
        </w:rPr>
        <w:t xml:space="preserve">составлено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C1377">
        <w:rPr>
          <w:rFonts w:ascii="Times New Roman" w:hAnsi="Times New Roman" w:cs="Times New Roman"/>
          <w:sz w:val="28"/>
          <w:szCs w:val="28"/>
        </w:rPr>
        <w:t xml:space="preserve"> экспертных заключений.</w:t>
      </w:r>
      <w:r>
        <w:rPr>
          <w:rFonts w:ascii="Times New Roman" w:hAnsi="Times New Roman" w:cs="Times New Roman"/>
          <w:sz w:val="28"/>
          <w:szCs w:val="28"/>
        </w:rPr>
        <w:t xml:space="preserve"> Выдано 14 предписаний.</w:t>
      </w:r>
    </w:p>
    <w:p w:rsidR="00207A4B" w:rsidRPr="00207A4B" w:rsidRDefault="00207A4B" w:rsidP="00272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D5" w:rsidRPr="00E56003" w:rsidRDefault="00FC6736" w:rsidP="00AC4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41D5" w:rsidRPr="00E56003">
        <w:rPr>
          <w:rFonts w:ascii="Times New Roman" w:hAnsi="Times New Roman" w:cs="Times New Roman"/>
          <w:sz w:val="28"/>
          <w:szCs w:val="28"/>
        </w:rPr>
        <w:t>Экспертные заключения были направлены Главе 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41D5" w:rsidRPr="00E56003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1D5" w:rsidRPr="00E5600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E7033">
        <w:rPr>
          <w:rFonts w:ascii="Times New Roman" w:hAnsi="Times New Roman" w:cs="Times New Roman"/>
          <w:sz w:val="28"/>
          <w:szCs w:val="28"/>
        </w:rPr>
        <w:t>,</w:t>
      </w:r>
      <w:r w:rsidR="00AC41D5" w:rsidRPr="00E56003">
        <w:rPr>
          <w:rFonts w:ascii="Times New Roman" w:hAnsi="Times New Roman" w:cs="Times New Roman"/>
          <w:sz w:val="28"/>
          <w:szCs w:val="28"/>
        </w:rPr>
        <w:t xml:space="preserve">  Главам поселений. </w:t>
      </w:r>
    </w:p>
    <w:p w:rsidR="000C4161" w:rsidRPr="00E56003" w:rsidRDefault="000C4161" w:rsidP="000C41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600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Контрольно-ревизионная деятельность</w:t>
      </w:r>
    </w:p>
    <w:p w:rsidR="004D1334" w:rsidRPr="00484214" w:rsidRDefault="004D1334" w:rsidP="004D13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6003">
        <w:rPr>
          <w:rFonts w:ascii="Times New Roman" w:hAnsi="Times New Roman" w:cs="Times New Roman"/>
          <w:sz w:val="28"/>
          <w:szCs w:val="28"/>
        </w:rPr>
        <w:t xml:space="preserve">     </w:t>
      </w:r>
      <w:r w:rsidR="00747052" w:rsidRPr="00E56003">
        <w:rPr>
          <w:rFonts w:ascii="Times New Roman" w:hAnsi="Times New Roman" w:cs="Times New Roman"/>
          <w:sz w:val="28"/>
          <w:szCs w:val="28"/>
        </w:rPr>
        <w:t>В 20</w:t>
      </w:r>
      <w:r w:rsidR="00217B37" w:rsidRPr="00E56003">
        <w:rPr>
          <w:rFonts w:ascii="Times New Roman" w:hAnsi="Times New Roman" w:cs="Times New Roman"/>
          <w:sz w:val="28"/>
          <w:szCs w:val="28"/>
        </w:rPr>
        <w:t>1</w:t>
      </w:r>
      <w:r w:rsidR="00E56003" w:rsidRPr="00E56003">
        <w:rPr>
          <w:rFonts w:ascii="Times New Roman" w:hAnsi="Times New Roman" w:cs="Times New Roman"/>
          <w:sz w:val="28"/>
          <w:szCs w:val="28"/>
        </w:rPr>
        <w:t>4</w:t>
      </w:r>
      <w:r w:rsidR="00747052" w:rsidRPr="00E56003">
        <w:rPr>
          <w:rFonts w:ascii="Times New Roman" w:hAnsi="Times New Roman" w:cs="Times New Roman"/>
          <w:sz w:val="28"/>
          <w:szCs w:val="28"/>
        </w:rPr>
        <w:t xml:space="preserve">году проведено </w:t>
      </w:r>
      <w:r w:rsidR="00747052" w:rsidRPr="00E30DE4">
        <w:rPr>
          <w:rFonts w:ascii="Times New Roman" w:hAnsi="Times New Roman" w:cs="Times New Roman"/>
          <w:sz w:val="28"/>
          <w:szCs w:val="28"/>
        </w:rPr>
        <w:t>1</w:t>
      </w:r>
      <w:r w:rsidR="00C8509B">
        <w:rPr>
          <w:rFonts w:ascii="Times New Roman" w:hAnsi="Times New Roman" w:cs="Times New Roman"/>
          <w:sz w:val="28"/>
          <w:szCs w:val="28"/>
        </w:rPr>
        <w:t>2</w:t>
      </w:r>
      <w:r w:rsidR="00747052" w:rsidRPr="00E30DE4">
        <w:rPr>
          <w:rFonts w:ascii="Times New Roman" w:hAnsi="Times New Roman" w:cs="Times New Roman"/>
          <w:sz w:val="28"/>
          <w:szCs w:val="28"/>
        </w:rPr>
        <w:t xml:space="preserve"> контрольных мероприятий, </w:t>
      </w:r>
      <w:r w:rsidR="00747052" w:rsidRPr="00E56003">
        <w:rPr>
          <w:rFonts w:ascii="Times New Roman" w:hAnsi="Times New Roman" w:cs="Times New Roman"/>
          <w:sz w:val="28"/>
          <w:szCs w:val="28"/>
        </w:rPr>
        <w:t>в том числе</w:t>
      </w:r>
      <w:r w:rsidR="00DE196A">
        <w:rPr>
          <w:rFonts w:ascii="Times New Roman" w:hAnsi="Times New Roman" w:cs="Times New Roman"/>
          <w:sz w:val="28"/>
          <w:szCs w:val="28"/>
        </w:rPr>
        <w:t xml:space="preserve"> 7</w:t>
      </w:r>
      <w:r w:rsidR="00747052" w:rsidRPr="00E56003">
        <w:rPr>
          <w:rFonts w:ascii="Times New Roman" w:hAnsi="Times New Roman" w:cs="Times New Roman"/>
          <w:sz w:val="28"/>
          <w:szCs w:val="28"/>
        </w:rPr>
        <w:t xml:space="preserve"> плановых мероприятий</w:t>
      </w:r>
      <w:r w:rsidR="00240AB3" w:rsidRPr="00E56003">
        <w:rPr>
          <w:rFonts w:ascii="Times New Roman" w:hAnsi="Times New Roman" w:cs="Times New Roman"/>
          <w:sz w:val="28"/>
          <w:szCs w:val="28"/>
        </w:rPr>
        <w:t>,</w:t>
      </w:r>
      <w:r w:rsidR="00747052" w:rsidRPr="00E56003">
        <w:rPr>
          <w:rFonts w:ascii="Times New Roman" w:hAnsi="Times New Roman" w:cs="Times New Roman"/>
          <w:sz w:val="28"/>
          <w:szCs w:val="28"/>
        </w:rPr>
        <w:t xml:space="preserve"> </w:t>
      </w:r>
      <w:r w:rsidR="00E30DE4" w:rsidRPr="0014615E">
        <w:rPr>
          <w:rFonts w:ascii="Times New Roman" w:hAnsi="Times New Roman" w:cs="Times New Roman"/>
          <w:sz w:val="28"/>
          <w:szCs w:val="28"/>
        </w:rPr>
        <w:t>5</w:t>
      </w:r>
      <w:r w:rsidR="00240AB3" w:rsidRPr="0014615E">
        <w:rPr>
          <w:rFonts w:ascii="Times New Roman" w:hAnsi="Times New Roman" w:cs="Times New Roman"/>
          <w:sz w:val="28"/>
          <w:szCs w:val="28"/>
        </w:rPr>
        <w:t xml:space="preserve"> </w:t>
      </w:r>
      <w:r w:rsidR="0014615E" w:rsidRPr="0014615E">
        <w:rPr>
          <w:rFonts w:ascii="Times New Roman" w:hAnsi="Times New Roman" w:cs="Times New Roman"/>
          <w:sz w:val="28"/>
          <w:szCs w:val="28"/>
        </w:rPr>
        <w:t xml:space="preserve">внеплановых </w:t>
      </w:r>
      <w:r w:rsidR="00240AB3" w:rsidRPr="00E30DE4">
        <w:rPr>
          <w:rFonts w:ascii="Times New Roman" w:hAnsi="Times New Roman" w:cs="Times New Roman"/>
          <w:sz w:val="28"/>
          <w:szCs w:val="28"/>
        </w:rPr>
        <w:t>провер</w:t>
      </w:r>
      <w:r w:rsidR="00E30DE4">
        <w:rPr>
          <w:rFonts w:ascii="Times New Roman" w:hAnsi="Times New Roman" w:cs="Times New Roman"/>
          <w:sz w:val="28"/>
          <w:szCs w:val="28"/>
        </w:rPr>
        <w:t>о</w:t>
      </w:r>
      <w:r w:rsidR="00240AB3" w:rsidRPr="00E30DE4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40AB3" w:rsidRPr="00E30DE4">
        <w:rPr>
          <w:rFonts w:ascii="Times New Roman" w:hAnsi="Times New Roman" w:cs="Times New Roman"/>
          <w:sz w:val="28"/>
          <w:szCs w:val="28"/>
        </w:rPr>
        <w:t xml:space="preserve"> </w:t>
      </w:r>
      <w:r w:rsidR="001461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1334" w:rsidRPr="0086534E" w:rsidRDefault="004D1334" w:rsidP="004D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21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400654" w:rsidRPr="00484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0654" w:rsidRPr="0086534E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 w:rsidR="00976FC9" w:rsidRPr="0086534E">
        <w:rPr>
          <w:rFonts w:ascii="Times New Roman" w:hAnsi="Times New Roman" w:cs="Times New Roman"/>
          <w:sz w:val="28"/>
          <w:szCs w:val="28"/>
        </w:rPr>
        <w:t xml:space="preserve">проведены в </w:t>
      </w:r>
      <w:r w:rsidR="00400654" w:rsidRPr="0086534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6534E">
        <w:rPr>
          <w:rFonts w:ascii="Times New Roman" w:hAnsi="Times New Roman" w:cs="Times New Roman"/>
          <w:sz w:val="28"/>
          <w:szCs w:val="28"/>
        </w:rPr>
        <w:t>Щ</w:t>
      </w:r>
      <w:r w:rsidR="0086534E" w:rsidRPr="0086534E">
        <w:rPr>
          <w:rFonts w:ascii="Times New Roman" w:hAnsi="Times New Roman" w:cs="Times New Roman"/>
          <w:sz w:val="28"/>
          <w:szCs w:val="28"/>
        </w:rPr>
        <w:t>ербаковская</w:t>
      </w:r>
      <w:proofErr w:type="spellEnd"/>
      <w:r w:rsidR="00400654" w:rsidRPr="0086534E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86534E">
        <w:rPr>
          <w:rFonts w:ascii="Times New Roman" w:hAnsi="Times New Roman" w:cs="Times New Roman"/>
          <w:sz w:val="28"/>
          <w:szCs w:val="28"/>
        </w:rPr>
        <w:t>Козинская</w:t>
      </w:r>
      <w:proofErr w:type="spellEnd"/>
      <w:r w:rsidR="00400654" w:rsidRPr="00484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0654" w:rsidRPr="0086534E">
        <w:rPr>
          <w:rFonts w:ascii="Times New Roman" w:hAnsi="Times New Roman" w:cs="Times New Roman"/>
          <w:sz w:val="28"/>
          <w:szCs w:val="28"/>
        </w:rPr>
        <w:t xml:space="preserve">СОЩ, МБДОУ </w:t>
      </w:r>
      <w:r w:rsidR="00976FC9" w:rsidRPr="0086534E">
        <w:rPr>
          <w:rFonts w:ascii="Times New Roman" w:hAnsi="Times New Roman" w:cs="Times New Roman"/>
          <w:sz w:val="28"/>
          <w:szCs w:val="28"/>
        </w:rPr>
        <w:t>д</w:t>
      </w:r>
      <w:r w:rsidR="00400654" w:rsidRPr="0086534E">
        <w:rPr>
          <w:rFonts w:ascii="Times New Roman" w:hAnsi="Times New Roman" w:cs="Times New Roman"/>
          <w:sz w:val="28"/>
          <w:szCs w:val="28"/>
        </w:rPr>
        <w:t>етские сады</w:t>
      </w:r>
      <w:r w:rsidR="002120B6" w:rsidRPr="0086534E">
        <w:rPr>
          <w:rFonts w:ascii="Times New Roman" w:hAnsi="Times New Roman" w:cs="Times New Roman"/>
          <w:sz w:val="28"/>
          <w:szCs w:val="28"/>
        </w:rPr>
        <w:t xml:space="preserve"> </w:t>
      </w:r>
      <w:r w:rsidR="0086534E" w:rsidRPr="0086534E">
        <w:rPr>
          <w:rFonts w:ascii="Times New Roman" w:hAnsi="Times New Roman" w:cs="Times New Roman"/>
          <w:sz w:val="28"/>
          <w:szCs w:val="28"/>
        </w:rPr>
        <w:t xml:space="preserve"> «Колосок» «Солнышко».</w:t>
      </w:r>
      <w:r w:rsidR="00747052" w:rsidRPr="0086534E">
        <w:rPr>
          <w:rFonts w:ascii="Times New Roman" w:hAnsi="Times New Roman" w:cs="Times New Roman"/>
          <w:sz w:val="28"/>
          <w:szCs w:val="28"/>
        </w:rPr>
        <w:t xml:space="preserve"> </w:t>
      </w:r>
      <w:r w:rsidR="00EF7B77">
        <w:rPr>
          <w:rFonts w:ascii="Times New Roman" w:hAnsi="Times New Roman" w:cs="Times New Roman"/>
          <w:sz w:val="28"/>
          <w:szCs w:val="28"/>
        </w:rPr>
        <w:t>МБУ «Центр бухгалтерского учета», МБУ « Межшкольный методический центр»</w:t>
      </w:r>
      <w:r w:rsidR="00DE196A">
        <w:rPr>
          <w:rFonts w:ascii="Times New Roman" w:hAnsi="Times New Roman" w:cs="Times New Roman"/>
          <w:sz w:val="28"/>
          <w:szCs w:val="28"/>
        </w:rPr>
        <w:t>. МБОУ ДОД ДЮСШ «Темп».</w:t>
      </w:r>
    </w:p>
    <w:p w:rsidR="00615CAB" w:rsidRPr="00615CAB" w:rsidRDefault="004D1334" w:rsidP="004D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96A">
        <w:rPr>
          <w:rFonts w:ascii="Times New Roman" w:hAnsi="Times New Roman" w:cs="Times New Roman"/>
          <w:sz w:val="28"/>
          <w:szCs w:val="28"/>
        </w:rPr>
        <w:t xml:space="preserve">   </w:t>
      </w:r>
      <w:r w:rsidR="00976FC9" w:rsidRPr="00DE196A">
        <w:rPr>
          <w:rFonts w:ascii="Times New Roman" w:hAnsi="Times New Roman" w:cs="Times New Roman"/>
          <w:sz w:val="28"/>
          <w:szCs w:val="28"/>
        </w:rPr>
        <w:t xml:space="preserve"> </w:t>
      </w:r>
      <w:r w:rsidRPr="00DE196A">
        <w:rPr>
          <w:rFonts w:ascii="Times New Roman" w:hAnsi="Times New Roman" w:cs="Times New Roman"/>
          <w:sz w:val="28"/>
          <w:szCs w:val="28"/>
        </w:rPr>
        <w:t xml:space="preserve"> </w:t>
      </w:r>
      <w:r w:rsidRPr="00615CAB">
        <w:rPr>
          <w:rFonts w:ascii="Times New Roman" w:hAnsi="Times New Roman" w:cs="Times New Roman"/>
          <w:sz w:val="28"/>
          <w:szCs w:val="28"/>
        </w:rPr>
        <w:t>В</w:t>
      </w:r>
      <w:r w:rsidR="00615CAB" w:rsidRPr="00615CAB">
        <w:rPr>
          <w:rFonts w:ascii="Times New Roman" w:hAnsi="Times New Roman" w:cs="Times New Roman"/>
          <w:sz w:val="28"/>
          <w:szCs w:val="28"/>
        </w:rPr>
        <w:t xml:space="preserve"> </w:t>
      </w:r>
      <w:r w:rsidRPr="00615CAB">
        <w:rPr>
          <w:rFonts w:ascii="Times New Roman" w:hAnsi="Times New Roman" w:cs="Times New Roman"/>
          <w:sz w:val="28"/>
          <w:szCs w:val="28"/>
        </w:rPr>
        <w:t>неплановы</w:t>
      </w:r>
      <w:r w:rsidR="00615CAB" w:rsidRPr="00615CAB">
        <w:rPr>
          <w:rFonts w:ascii="Times New Roman" w:hAnsi="Times New Roman" w:cs="Times New Roman"/>
          <w:sz w:val="28"/>
          <w:szCs w:val="28"/>
        </w:rPr>
        <w:t>е</w:t>
      </w:r>
      <w:r w:rsidRPr="00615CAB">
        <w:rPr>
          <w:rFonts w:ascii="Times New Roman" w:hAnsi="Times New Roman" w:cs="Times New Roman"/>
          <w:sz w:val="28"/>
          <w:szCs w:val="28"/>
        </w:rPr>
        <w:t xml:space="preserve"> проверки по заданию </w:t>
      </w:r>
      <w:r w:rsidR="00275323" w:rsidRPr="00615CAB">
        <w:rPr>
          <w:rFonts w:ascii="Times New Roman" w:hAnsi="Times New Roman" w:cs="Times New Roman"/>
          <w:sz w:val="28"/>
          <w:szCs w:val="28"/>
        </w:rPr>
        <w:t>Г</w:t>
      </w:r>
      <w:r w:rsidRPr="00615CAB">
        <w:rPr>
          <w:rFonts w:ascii="Times New Roman" w:hAnsi="Times New Roman" w:cs="Times New Roman"/>
          <w:sz w:val="28"/>
          <w:szCs w:val="28"/>
        </w:rPr>
        <w:t>лавы района проведен</w:t>
      </w:r>
      <w:r w:rsidR="00275323" w:rsidRPr="00615CAB">
        <w:rPr>
          <w:rFonts w:ascii="Times New Roman" w:hAnsi="Times New Roman" w:cs="Times New Roman"/>
          <w:sz w:val="28"/>
          <w:szCs w:val="28"/>
        </w:rPr>
        <w:t>ы</w:t>
      </w:r>
      <w:r w:rsidR="00E30DE4" w:rsidRPr="00615CAB">
        <w:rPr>
          <w:rFonts w:ascii="Times New Roman" w:hAnsi="Times New Roman" w:cs="Times New Roman"/>
          <w:sz w:val="28"/>
          <w:szCs w:val="28"/>
        </w:rPr>
        <w:t>,</w:t>
      </w:r>
    </w:p>
    <w:p w:rsidR="00DE196A" w:rsidRPr="00615CAB" w:rsidRDefault="00615CAB" w:rsidP="00615CA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CAB">
        <w:rPr>
          <w:rFonts w:ascii="Times New Roman" w:hAnsi="Times New Roman" w:cs="Times New Roman"/>
          <w:sz w:val="28"/>
          <w:szCs w:val="28"/>
        </w:rPr>
        <w:t>В</w:t>
      </w:r>
      <w:r w:rsidR="00976FC9" w:rsidRPr="00615CAB">
        <w:rPr>
          <w:rFonts w:ascii="Times New Roman" w:hAnsi="Times New Roman" w:cs="Times New Roman"/>
          <w:sz w:val="28"/>
          <w:szCs w:val="28"/>
        </w:rPr>
        <w:t xml:space="preserve"> </w:t>
      </w:r>
      <w:r w:rsidR="00DE196A" w:rsidRPr="00615CAB">
        <w:rPr>
          <w:rFonts w:ascii="Times New Roman" w:hAnsi="Times New Roman" w:cs="Times New Roman"/>
          <w:sz w:val="28"/>
          <w:szCs w:val="28"/>
        </w:rPr>
        <w:t xml:space="preserve"> МО Еланско</w:t>
      </w:r>
      <w:r w:rsidR="0014615E">
        <w:rPr>
          <w:rFonts w:ascii="Times New Roman" w:hAnsi="Times New Roman" w:cs="Times New Roman"/>
          <w:sz w:val="28"/>
          <w:szCs w:val="28"/>
        </w:rPr>
        <w:t>е</w:t>
      </w:r>
      <w:r w:rsidR="00DE196A" w:rsidRPr="00615CAB">
        <w:rPr>
          <w:rFonts w:ascii="Times New Roman" w:hAnsi="Times New Roman" w:cs="Times New Roman"/>
          <w:sz w:val="28"/>
          <w:szCs w:val="28"/>
        </w:rPr>
        <w:t xml:space="preserve">, и </w:t>
      </w:r>
      <w:r w:rsidR="00976FC9" w:rsidRPr="00615CAB">
        <w:rPr>
          <w:rFonts w:ascii="Times New Roman" w:hAnsi="Times New Roman" w:cs="Times New Roman"/>
          <w:sz w:val="28"/>
          <w:szCs w:val="28"/>
        </w:rPr>
        <w:t>МУП ЖКХ «</w:t>
      </w:r>
      <w:r w:rsidR="00DE196A" w:rsidRPr="00615CAB">
        <w:rPr>
          <w:rFonts w:ascii="Times New Roman" w:hAnsi="Times New Roman" w:cs="Times New Roman"/>
          <w:sz w:val="28"/>
          <w:szCs w:val="28"/>
        </w:rPr>
        <w:t>Еланское</w:t>
      </w:r>
      <w:r w:rsidR="00976FC9" w:rsidRPr="00615CAB">
        <w:rPr>
          <w:rFonts w:ascii="Times New Roman" w:hAnsi="Times New Roman" w:cs="Times New Roman"/>
          <w:sz w:val="28"/>
          <w:szCs w:val="28"/>
        </w:rPr>
        <w:t>»</w:t>
      </w:r>
      <w:r w:rsidR="00DE196A" w:rsidRPr="00615CAB">
        <w:rPr>
          <w:rFonts w:ascii="Times New Roman" w:hAnsi="Times New Roman" w:cs="Times New Roman"/>
          <w:sz w:val="28"/>
          <w:szCs w:val="28"/>
        </w:rPr>
        <w:t xml:space="preserve"> по вопросу задолженности по налогам.</w:t>
      </w:r>
    </w:p>
    <w:p w:rsidR="00DE196A" w:rsidRDefault="00DE196A" w:rsidP="004D13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732D9" w:rsidRPr="00615CAB" w:rsidRDefault="00DE196A" w:rsidP="00615C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CAB">
        <w:rPr>
          <w:rFonts w:ascii="Times New Roman" w:hAnsi="Times New Roman" w:cs="Times New Roman"/>
          <w:sz w:val="28"/>
          <w:szCs w:val="28"/>
        </w:rPr>
        <w:t>МО Побединский сельсовет</w:t>
      </w:r>
      <w:r w:rsidR="00F732D9" w:rsidRPr="00615CAB">
        <w:rPr>
          <w:rFonts w:ascii="Times New Roman" w:hAnsi="Times New Roman" w:cs="Times New Roman"/>
          <w:sz w:val="28"/>
          <w:szCs w:val="28"/>
        </w:rPr>
        <w:t>, М</w:t>
      </w:r>
      <w:r w:rsidR="00E30DE4" w:rsidRPr="00615CAB">
        <w:rPr>
          <w:rFonts w:ascii="Times New Roman" w:hAnsi="Times New Roman" w:cs="Times New Roman"/>
          <w:sz w:val="28"/>
          <w:szCs w:val="28"/>
        </w:rPr>
        <w:t>Б</w:t>
      </w:r>
      <w:r w:rsidR="00F732D9" w:rsidRPr="00615CAB">
        <w:rPr>
          <w:rFonts w:ascii="Times New Roman" w:hAnsi="Times New Roman" w:cs="Times New Roman"/>
          <w:sz w:val="28"/>
          <w:szCs w:val="28"/>
        </w:rPr>
        <w:t>УК Побединский сельский Дом культуры по вопросу</w:t>
      </w:r>
      <w:r w:rsidR="00E30DE4" w:rsidRPr="00615CAB">
        <w:rPr>
          <w:rFonts w:ascii="Times New Roman" w:hAnsi="Times New Roman" w:cs="Times New Roman"/>
          <w:sz w:val="28"/>
          <w:szCs w:val="28"/>
        </w:rPr>
        <w:t xml:space="preserve"> о штатной численности и выплаты заработной платы.</w:t>
      </w:r>
    </w:p>
    <w:p w:rsidR="00E30DE4" w:rsidRPr="00615CAB" w:rsidRDefault="00E30DE4" w:rsidP="00615C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CAB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615CAB">
        <w:rPr>
          <w:rFonts w:ascii="Times New Roman" w:hAnsi="Times New Roman" w:cs="Times New Roman"/>
          <w:sz w:val="28"/>
          <w:szCs w:val="28"/>
        </w:rPr>
        <w:t>Кушаговский</w:t>
      </w:r>
      <w:proofErr w:type="spellEnd"/>
      <w:r w:rsidRPr="00615CAB">
        <w:rPr>
          <w:rFonts w:ascii="Times New Roman" w:hAnsi="Times New Roman" w:cs="Times New Roman"/>
          <w:sz w:val="28"/>
          <w:szCs w:val="28"/>
        </w:rPr>
        <w:t xml:space="preserve"> сельский совет, </w:t>
      </w:r>
      <w:proofErr w:type="spellStart"/>
      <w:r w:rsidRPr="00615CAB">
        <w:rPr>
          <w:rFonts w:ascii="Times New Roman" w:hAnsi="Times New Roman" w:cs="Times New Roman"/>
          <w:sz w:val="28"/>
          <w:szCs w:val="28"/>
        </w:rPr>
        <w:t>К</w:t>
      </w:r>
      <w:r w:rsidR="0014615E">
        <w:rPr>
          <w:rFonts w:ascii="Times New Roman" w:hAnsi="Times New Roman" w:cs="Times New Roman"/>
          <w:sz w:val="28"/>
          <w:szCs w:val="28"/>
        </w:rPr>
        <w:t>у</w:t>
      </w:r>
      <w:r w:rsidRPr="00615CAB">
        <w:rPr>
          <w:rFonts w:ascii="Times New Roman" w:hAnsi="Times New Roman" w:cs="Times New Roman"/>
          <w:sz w:val="28"/>
          <w:szCs w:val="28"/>
        </w:rPr>
        <w:t>шаговская</w:t>
      </w:r>
      <w:proofErr w:type="spellEnd"/>
      <w:r w:rsidRPr="00615CAB">
        <w:rPr>
          <w:rFonts w:ascii="Times New Roman" w:hAnsi="Times New Roman" w:cs="Times New Roman"/>
          <w:sz w:val="28"/>
          <w:szCs w:val="28"/>
        </w:rPr>
        <w:t xml:space="preserve"> СОШ, МКУК «</w:t>
      </w:r>
      <w:proofErr w:type="spellStart"/>
      <w:r w:rsidRPr="00615CAB">
        <w:rPr>
          <w:rFonts w:ascii="Times New Roman" w:hAnsi="Times New Roman" w:cs="Times New Roman"/>
          <w:sz w:val="28"/>
          <w:szCs w:val="28"/>
        </w:rPr>
        <w:t>Кушаговский</w:t>
      </w:r>
      <w:proofErr w:type="spellEnd"/>
      <w:r w:rsidRPr="00615CAB">
        <w:rPr>
          <w:rFonts w:ascii="Times New Roman" w:hAnsi="Times New Roman" w:cs="Times New Roman"/>
          <w:sz w:val="28"/>
          <w:szCs w:val="28"/>
        </w:rPr>
        <w:t xml:space="preserve"> сельский Дом культуры» проведена проверка по разделу 05 02  «Коммунальное хозяйство». По вопросу  </w:t>
      </w:r>
      <w:r w:rsidR="00700057">
        <w:rPr>
          <w:rFonts w:ascii="Times New Roman" w:hAnsi="Times New Roman" w:cs="Times New Roman"/>
          <w:sz w:val="28"/>
          <w:szCs w:val="28"/>
        </w:rPr>
        <w:t xml:space="preserve"> Кредиторской </w:t>
      </w:r>
      <w:r w:rsidRPr="00615CAB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E30DE4" w:rsidRPr="00615CAB" w:rsidRDefault="00E30DE4" w:rsidP="00615C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5CAB">
        <w:rPr>
          <w:rFonts w:ascii="Times New Roman" w:hAnsi="Times New Roman" w:cs="Times New Roman"/>
          <w:sz w:val="28"/>
          <w:szCs w:val="28"/>
        </w:rPr>
        <w:t xml:space="preserve">МБОУ Дом детского творчества, МБУ Межшкольный методический центр, по вопросу оплаты договоров на поставку </w:t>
      </w:r>
      <w:proofErr w:type="spellStart"/>
      <w:r w:rsidRPr="00615CAB">
        <w:rPr>
          <w:rFonts w:ascii="Times New Roman" w:hAnsi="Times New Roman" w:cs="Times New Roman"/>
          <w:sz w:val="28"/>
          <w:szCs w:val="28"/>
        </w:rPr>
        <w:t>товар</w:t>
      </w:r>
      <w:proofErr w:type="gramStart"/>
      <w:r w:rsidRPr="00615C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15C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15CAB">
        <w:rPr>
          <w:rFonts w:ascii="Times New Roman" w:hAnsi="Times New Roman" w:cs="Times New Roman"/>
          <w:sz w:val="28"/>
          <w:szCs w:val="28"/>
        </w:rPr>
        <w:t xml:space="preserve"> материальных ценностей.</w:t>
      </w:r>
    </w:p>
    <w:p w:rsidR="00615CAB" w:rsidRDefault="00615CAB" w:rsidP="00615CAB">
      <w:pPr>
        <w:pStyle w:val="a7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60DF"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социального развития НСО от 17.01.2014года №119-01-16/26 «Об оказании содействия в осуществлении </w:t>
      </w:r>
      <w:proofErr w:type="gramStart"/>
      <w:r w:rsidRPr="006560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560DF">
        <w:rPr>
          <w:rFonts w:ascii="Times New Roman" w:hAnsi="Times New Roman" w:cs="Times New Roman"/>
          <w:sz w:val="28"/>
          <w:szCs w:val="28"/>
        </w:rPr>
        <w:t xml:space="preserve"> использованием в 2012-2013годах средств областного бюджета Новосибирской области выделенных межбюджетных трансфертов в рамках реализации долгосрочной программы « Семья и дети» на 2012-2015годы. </w:t>
      </w:r>
      <w:r w:rsidR="006560DF">
        <w:rPr>
          <w:rFonts w:ascii="Times New Roman" w:hAnsi="Times New Roman" w:cs="Times New Roman"/>
          <w:sz w:val="28"/>
          <w:szCs w:val="28"/>
        </w:rPr>
        <w:t>П</w:t>
      </w:r>
      <w:r w:rsidRPr="006560DF">
        <w:rPr>
          <w:rFonts w:ascii="Times New Roman" w:hAnsi="Times New Roman" w:cs="Times New Roman"/>
          <w:sz w:val="28"/>
          <w:szCs w:val="28"/>
        </w:rPr>
        <w:t xml:space="preserve">роведена проверка  целевого использования средств выделенных </w:t>
      </w:r>
      <w:r w:rsidR="00700057" w:rsidRPr="006560DF">
        <w:rPr>
          <w:rFonts w:ascii="Times New Roman" w:hAnsi="Times New Roman" w:cs="Times New Roman"/>
          <w:sz w:val="28"/>
          <w:szCs w:val="28"/>
        </w:rPr>
        <w:t xml:space="preserve"> в рамках целевой </w:t>
      </w:r>
      <w:r w:rsidRPr="006560D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00057" w:rsidRPr="006560DF">
        <w:rPr>
          <w:rFonts w:ascii="Times New Roman" w:hAnsi="Times New Roman" w:cs="Times New Roman"/>
          <w:sz w:val="28"/>
          <w:szCs w:val="28"/>
        </w:rPr>
        <w:t>ы</w:t>
      </w:r>
      <w:r w:rsidR="00895E2F" w:rsidRPr="006560DF">
        <w:rPr>
          <w:rFonts w:ascii="Times New Roman" w:hAnsi="Times New Roman" w:cs="Times New Roman"/>
          <w:sz w:val="28"/>
          <w:szCs w:val="28"/>
        </w:rPr>
        <w:t xml:space="preserve"> в сумме 1573,4 тыс. руб. </w:t>
      </w:r>
      <w:r w:rsidR="00700057" w:rsidRPr="006560DF">
        <w:rPr>
          <w:rFonts w:ascii="Times New Roman" w:hAnsi="Times New Roman" w:cs="Times New Roman"/>
          <w:sz w:val="28"/>
          <w:szCs w:val="28"/>
        </w:rPr>
        <w:t xml:space="preserve"> Денежные </w:t>
      </w:r>
      <w:r w:rsidR="00895E2F" w:rsidRPr="006560DF">
        <w:rPr>
          <w:rFonts w:ascii="Times New Roman" w:hAnsi="Times New Roman" w:cs="Times New Roman"/>
          <w:sz w:val="28"/>
          <w:szCs w:val="28"/>
        </w:rPr>
        <w:t>израсходованы по целевому назначению</w:t>
      </w:r>
      <w:r w:rsidRPr="006560DF">
        <w:rPr>
          <w:rFonts w:ascii="Times New Roman" w:hAnsi="Times New Roman" w:cs="Times New Roman"/>
          <w:sz w:val="28"/>
          <w:szCs w:val="28"/>
        </w:rPr>
        <w:t>.</w:t>
      </w:r>
    </w:p>
    <w:p w:rsidR="006560DF" w:rsidRPr="006560DF" w:rsidRDefault="006560DF" w:rsidP="00656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84D" w:rsidRDefault="00390D36" w:rsidP="00F52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09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8509B">
        <w:rPr>
          <w:rFonts w:ascii="Times New Roman" w:hAnsi="Times New Roman" w:cs="Times New Roman"/>
          <w:sz w:val="28"/>
          <w:szCs w:val="28"/>
        </w:rPr>
        <w:t xml:space="preserve">    </w:t>
      </w:r>
      <w:r w:rsidRPr="00C8509B">
        <w:rPr>
          <w:rFonts w:ascii="Times New Roman" w:hAnsi="Times New Roman" w:cs="Times New Roman"/>
          <w:sz w:val="28"/>
          <w:szCs w:val="28"/>
        </w:rPr>
        <w:t xml:space="preserve"> </w:t>
      </w:r>
      <w:r w:rsidR="00B41B0A" w:rsidRPr="00C8509B">
        <w:rPr>
          <w:rFonts w:ascii="Times New Roman" w:hAnsi="Times New Roman" w:cs="Times New Roman"/>
          <w:sz w:val="28"/>
          <w:szCs w:val="28"/>
        </w:rPr>
        <w:t>В ходе проведенных контрольных мероприятий установлены финансовые нарушения, выразившиеся в неправомерном и не эффективном расходовании бюджетных средств, нарушения бюджетного законодательства, федерального законодательства, нарушения и недостатки при ведении б</w:t>
      </w:r>
      <w:r w:rsidR="00700057">
        <w:rPr>
          <w:rFonts w:ascii="Times New Roman" w:hAnsi="Times New Roman" w:cs="Times New Roman"/>
          <w:sz w:val="28"/>
          <w:szCs w:val="28"/>
        </w:rPr>
        <w:t xml:space="preserve">ухгалтерского </w:t>
      </w:r>
      <w:r w:rsidR="00B41B0A" w:rsidRPr="00C8509B">
        <w:rPr>
          <w:rFonts w:ascii="Times New Roman" w:hAnsi="Times New Roman" w:cs="Times New Roman"/>
          <w:sz w:val="28"/>
          <w:szCs w:val="28"/>
        </w:rPr>
        <w:t xml:space="preserve"> учета</w:t>
      </w:r>
    </w:p>
    <w:p w:rsidR="00B41B0A" w:rsidRPr="0093663E" w:rsidRDefault="00B41B0A" w:rsidP="00B41B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63E">
        <w:rPr>
          <w:rFonts w:ascii="Times New Roman" w:hAnsi="Times New Roman" w:cs="Times New Roman"/>
          <w:sz w:val="28"/>
          <w:szCs w:val="28"/>
        </w:rPr>
        <w:t xml:space="preserve">      О</w:t>
      </w:r>
      <w:r w:rsidR="00D02E82" w:rsidRPr="0093663E">
        <w:rPr>
          <w:rFonts w:ascii="Times New Roman" w:hAnsi="Times New Roman" w:cs="Times New Roman"/>
          <w:sz w:val="28"/>
          <w:szCs w:val="28"/>
        </w:rPr>
        <w:t xml:space="preserve"> </w:t>
      </w:r>
      <w:r w:rsidRPr="0093663E">
        <w:rPr>
          <w:rFonts w:ascii="Times New Roman" w:hAnsi="Times New Roman" w:cs="Times New Roman"/>
          <w:sz w:val="28"/>
          <w:szCs w:val="28"/>
        </w:rPr>
        <w:t>результатах контрольных и экспертно-аналитических мероприятий проинформированы Глава  района</w:t>
      </w:r>
      <w:r w:rsidR="00DD384D">
        <w:rPr>
          <w:rFonts w:ascii="Times New Roman" w:hAnsi="Times New Roman" w:cs="Times New Roman"/>
          <w:sz w:val="28"/>
          <w:szCs w:val="28"/>
        </w:rPr>
        <w:t xml:space="preserve">, </w:t>
      </w:r>
      <w:r w:rsidRPr="0093663E">
        <w:rPr>
          <w:rFonts w:ascii="Times New Roman" w:hAnsi="Times New Roman" w:cs="Times New Roman"/>
          <w:sz w:val="28"/>
          <w:szCs w:val="28"/>
        </w:rPr>
        <w:t xml:space="preserve">и Совет депутатов </w:t>
      </w:r>
      <w:proofErr w:type="spellStart"/>
      <w:r w:rsidRPr="0093663E"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 w:rsidRPr="0093663E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366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366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63E"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 w:rsidRPr="009366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384D">
        <w:rPr>
          <w:rFonts w:ascii="Times New Roman" w:hAnsi="Times New Roman" w:cs="Times New Roman"/>
          <w:sz w:val="28"/>
          <w:szCs w:val="28"/>
        </w:rPr>
        <w:t>.</w:t>
      </w:r>
    </w:p>
    <w:p w:rsidR="00B41B0A" w:rsidRPr="0093663E" w:rsidRDefault="00B41B0A" w:rsidP="00B41B0A">
      <w:pPr>
        <w:jc w:val="both"/>
        <w:rPr>
          <w:rFonts w:ascii="Times New Roman" w:hAnsi="Times New Roman" w:cs="Times New Roman"/>
          <w:sz w:val="28"/>
          <w:szCs w:val="28"/>
        </w:rPr>
      </w:pPr>
      <w:r w:rsidRPr="0093663E">
        <w:rPr>
          <w:rFonts w:ascii="Times New Roman" w:hAnsi="Times New Roman" w:cs="Times New Roman"/>
          <w:sz w:val="28"/>
          <w:szCs w:val="28"/>
        </w:rPr>
        <w:t xml:space="preserve">   По результатам проверок органам местного самоуправления и их должностным лицам направлены представления об устранении выявленных нарушений и недостатков, и привлечению к ответственности должностных лиц.</w:t>
      </w:r>
    </w:p>
    <w:p w:rsidR="000C4161" w:rsidRPr="003A4F60" w:rsidRDefault="000C4161" w:rsidP="000C41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gramStart"/>
      <w:r w:rsidRPr="003A4F6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3A4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устранением нарушений, выявленных в ходе проверок </w:t>
      </w:r>
    </w:p>
    <w:p w:rsidR="000C4161" w:rsidRPr="003A4F60" w:rsidRDefault="003A4F60" w:rsidP="000C41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3A4F6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 xml:space="preserve">Контрольным органом осуществляется последующий контроль </w:t>
      </w:r>
      <w:r w:rsidR="00D02E82" w:rsidRPr="003A4F6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 xml:space="preserve"> устранением нарушений выявленных при проведении ревизий и проверок. Проводится анализ представленной информации об исполнении направленных предложений по актам ревизий и проверок.</w:t>
      </w:r>
    </w:p>
    <w:p w:rsidR="000C4161" w:rsidRPr="003A4F60" w:rsidRDefault="005D1B8A" w:rsidP="0031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>В период ревизий и проверок одновременно оказывалась практическая помощь проверяемым организациям в правильности ведения бухгалтерского учета, устранений недостатков исполнения смет и приведении их в соответствие с требованиями действующего законодательства.</w:t>
      </w:r>
    </w:p>
    <w:p w:rsidR="000C4161" w:rsidRPr="003A4F60" w:rsidRDefault="000C4161" w:rsidP="000C416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F60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и другая деятельность</w:t>
      </w:r>
    </w:p>
    <w:p w:rsidR="000B1EC7" w:rsidRPr="003A4F60" w:rsidRDefault="000B1EC7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F6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2E82" w:rsidRPr="003A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>Информационная деятельность</w:t>
      </w:r>
      <w:r w:rsidR="0005612D" w:rsidRPr="003A4F60">
        <w:rPr>
          <w:rFonts w:ascii="Times New Roman" w:eastAsia="Times New Roman" w:hAnsi="Times New Roman" w:cs="Times New Roman"/>
          <w:sz w:val="28"/>
          <w:szCs w:val="28"/>
        </w:rPr>
        <w:t xml:space="preserve"> контрольного органа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 xml:space="preserve"> регламентирована Положением о </w:t>
      </w:r>
      <w:r w:rsidR="0005612D" w:rsidRPr="003A4F60">
        <w:rPr>
          <w:rFonts w:ascii="Times New Roman" w:eastAsia="Times New Roman" w:hAnsi="Times New Roman" w:cs="Times New Roman"/>
          <w:sz w:val="28"/>
          <w:szCs w:val="28"/>
        </w:rPr>
        <w:t>контрольно – счётном органе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 xml:space="preserve"> и представляет собой информирование органов местного самоуправления о результатах проведенных мероприятий.</w:t>
      </w:r>
    </w:p>
    <w:p w:rsidR="003A4F60" w:rsidRDefault="000B1EC7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E82" w:rsidRPr="003A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>Результаты проведенных проверок представл</w:t>
      </w:r>
      <w:r w:rsidR="00D02E82" w:rsidRPr="003A4F60">
        <w:rPr>
          <w:rFonts w:ascii="Times New Roman" w:eastAsia="Times New Roman" w:hAnsi="Times New Roman" w:cs="Times New Roman"/>
          <w:sz w:val="28"/>
          <w:szCs w:val="28"/>
        </w:rPr>
        <w:t>ялись</w:t>
      </w:r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в Совет депутатов, доводились до сведения руководителей проверяемых объектов, главы </w:t>
      </w:r>
      <w:proofErr w:type="spellStart"/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>Уст</w:t>
      </w:r>
      <w:proofErr w:type="gramStart"/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>Таркского</w:t>
      </w:r>
      <w:proofErr w:type="spellEnd"/>
      <w:r w:rsidR="000C4161" w:rsidRPr="003A4F60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B1EC7" w:rsidRPr="003A4F60" w:rsidRDefault="003A4F60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Материалы проверок и планы работ размешены на сайте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онтрольно счетного органа  в разделе  Представительная власть.</w:t>
      </w:r>
    </w:p>
    <w:p w:rsidR="00381C97" w:rsidRPr="00381C97" w:rsidRDefault="000B1EC7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9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1C97" w:rsidRPr="00381C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161" w:rsidRPr="00381C97">
        <w:rPr>
          <w:rFonts w:ascii="Times New Roman" w:eastAsia="Times New Roman" w:hAnsi="Times New Roman" w:cs="Times New Roman"/>
          <w:sz w:val="28"/>
          <w:szCs w:val="28"/>
        </w:rPr>
        <w:t xml:space="preserve">В рамках взаимодействия с Контрольно-счетной палатой Новосибирской области в отчетном году </w:t>
      </w:r>
      <w:r w:rsidR="0005612D" w:rsidRPr="00381C97">
        <w:rPr>
          <w:rFonts w:ascii="Times New Roman" w:eastAsia="Times New Roman" w:hAnsi="Times New Roman" w:cs="Times New Roman"/>
          <w:sz w:val="28"/>
          <w:szCs w:val="28"/>
        </w:rPr>
        <w:t>контрольно – счетный орган</w:t>
      </w:r>
      <w:r w:rsidR="000C4161" w:rsidRPr="00381C97"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принимал участие в заседании Совета органов государственного и муниципального финансового контроля Новосибирской области</w:t>
      </w:r>
      <w:r w:rsidR="00381C97" w:rsidRPr="00381C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49BA" w:rsidRPr="00381C97" w:rsidRDefault="00381C97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32DE" w:rsidRPr="00381C97">
        <w:rPr>
          <w:rFonts w:ascii="Times New Roman" w:hAnsi="Times New Roman" w:cs="Times New Roman"/>
          <w:sz w:val="28"/>
          <w:szCs w:val="28"/>
        </w:rPr>
        <w:t xml:space="preserve">   </w:t>
      </w:r>
      <w:r w:rsidR="007A32DE" w:rsidRPr="00381C97">
        <w:rPr>
          <w:rFonts w:ascii="Times New Roman" w:eastAsia="Times New Roman" w:hAnsi="Times New Roman" w:cs="Times New Roman"/>
          <w:sz w:val="28"/>
          <w:szCs w:val="28"/>
        </w:rPr>
        <w:t xml:space="preserve"> Следует отметить, что в своей деятельности сотрудники </w:t>
      </w:r>
      <w:r w:rsidR="00B40971" w:rsidRPr="00381C97">
        <w:rPr>
          <w:rFonts w:ascii="Times New Roman" w:eastAsia="Times New Roman" w:hAnsi="Times New Roman" w:cs="Times New Roman"/>
          <w:sz w:val="28"/>
          <w:szCs w:val="28"/>
        </w:rPr>
        <w:t>КСО</w:t>
      </w:r>
      <w:r w:rsidR="007A32DE" w:rsidRPr="00381C97">
        <w:rPr>
          <w:rFonts w:ascii="Times New Roman" w:eastAsia="Times New Roman" w:hAnsi="Times New Roman" w:cs="Times New Roman"/>
          <w:sz w:val="28"/>
          <w:szCs w:val="28"/>
        </w:rPr>
        <w:t xml:space="preserve"> постоянно работают над повышением своего профессионального уровня, как самостоятельно, так и через консультационные  и методические </w:t>
      </w:r>
      <w:r w:rsidR="007A32DE" w:rsidRPr="00381C97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</w:t>
      </w:r>
      <w:r w:rsidR="003256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32DE" w:rsidRPr="00381C97">
        <w:rPr>
          <w:rFonts w:ascii="Times New Roman" w:eastAsia="Times New Roman" w:hAnsi="Times New Roman" w:cs="Times New Roman"/>
          <w:sz w:val="28"/>
          <w:szCs w:val="28"/>
        </w:rPr>
        <w:t>  организуемые Контрольно-счетной палатой Новосибирской области.</w:t>
      </w:r>
    </w:p>
    <w:p w:rsidR="00CE6AE6" w:rsidRPr="00381C97" w:rsidRDefault="00381C97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C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6AE6" w:rsidRPr="00381C97">
        <w:rPr>
          <w:rFonts w:ascii="Times New Roman" w:eastAsia="Times New Roman" w:hAnsi="Times New Roman" w:cs="Times New Roman"/>
          <w:sz w:val="28"/>
          <w:szCs w:val="28"/>
        </w:rPr>
        <w:t xml:space="preserve">   В 201</w:t>
      </w:r>
      <w:r w:rsidRPr="00381C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E6AE6" w:rsidRPr="00381C97">
        <w:rPr>
          <w:rFonts w:ascii="Times New Roman" w:eastAsia="Times New Roman" w:hAnsi="Times New Roman" w:cs="Times New Roman"/>
          <w:sz w:val="28"/>
          <w:szCs w:val="28"/>
        </w:rPr>
        <w:t xml:space="preserve">  году  </w:t>
      </w:r>
      <w:r w:rsidR="00B40971" w:rsidRPr="00381C97">
        <w:rPr>
          <w:rFonts w:ascii="Times New Roman" w:eastAsia="Times New Roman" w:hAnsi="Times New Roman" w:cs="Times New Roman"/>
          <w:sz w:val="28"/>
          <w:szCs w:val="28"/>
        </w:rPr>
        <w:t xml:space="preserve"> КСО</w:t>
      </w:r>
      <w:r w:rsidR="00CE6AE6" w:rsidRPr="00381C97">
        <w:rPr>
          <w:rFonts w:ascii="Times New Roman" w:eastAsia="Times New Roman" w:hAnsi="Times New Roman" w:cs="Times New Roman"/>
          <w:sz w:val="28"/>
          <w:szCs w:val="28"/>
        </w:rPr>
        <w:t>  продолжит свою  деятельность  с учетом новых задач и требований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68331C" w:rsidRDefault="0068331C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331C" w:rsidRDefault="0068331C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331C" w:rsidRDefault="0068331C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8331C" w:rsidRDefault="0068331C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E6AE6" w:rsidRPr="00484214" w:rsidRDefault="00CE6AE6" w:rsidP="0031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842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</w:t>
      </w:r>
    </w:p>
    <w:p w:rsidR="001C5B5D" w:rsidRPr="00484214" w:rsidRDefault="001C5B5D" w:rsidP="001C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C5B5D" w:rsidRPr="00484214" w:rsidRDefault="001C5B5D" w:rsidP="001C5B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14">
        <w:rPr>
          <w:rFonts w:ascii="Times New Roman" w:eastAsia="Times New Roman" w:hAnsi="Times New Roman" w:cs="Times New Roman"/>
          <w:b/>
          <w:sz w:val="24"/>
          <w:szCs w:val="24"/>
        </w:rPr>
        <w:t>Председатель   контрольно счетного органа                                       Алексеева Г.А.</w:t>
      </w:r>
    </w:p>
    <w:p w:rsidR="00B34EB6" w:rsidRPr="00484214" w:rsidRDefault="00B34EB6">
      <w:pPr>
        <w:rPr>
          <w:color w:val="FF0000"/>
        </w:rPr>
      </w:pPr>
      <w:bookmarkStart w:id="0" w:name="_GoBack"/>
      <w:bookmarkEnd w:id="0"/>
    </w:p>
    <w:sectPr w:rsidR="00B34EB6" w:rsidRPr="00484214" w:rsidSect="006A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195"/>
    <w:multiLevelType w:val="hybridMultilevel"/>
    <w:tmpl w:val="9F1A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AB"/>
    <w:rsid w:val="000014FC"/>
    <w:rsid w:val="00002C34"/>
    <w:rsid w:val="00004FD4"/>
    <w:rsid w:val="00054E4C"/>
    <w:rsid w:val="0005612D"/>
    <w:rsid w:val="00071BB5"/>
    <w:rsid w:val="00077BF6"/>
    <w:rsid w:val="00082DE9"/>
    <w:rsid w:val="00085593"/>
    <w:rsid w:val="00087287"/>
    <w:rsid w:val="000956B7"/>
    <w:rsid w:val="000A0B7B"/>
    <w:rsid w:val="000B1EC7"/>
    <w:rsid w:val="000B7C17"/>
    <w:rsid w:val="000C4161"/>
    <w:rsid w:val="000E0FD3"/>
    <w:rsid w:val="000E1F96"/>
    <w:rsid w:val="00122400"/>
    <w:rsid w:val="0014615E"/>
    <w:rsid w:val="00155250"/>
    <w:rsid w:val="001628DD"/>
    <w:rsid w:val="00171D71"/>
    <w:rsid w:val="001815E7"/>
    <w:rsid w:val="0018408D"/>
    <w:rsid w:val="0018624E"/>
    <w:rsid w:val="00187ACC"/>
    <w:rsid w:val="00195099"/>
    <w:rsid w:val="0019550B"/>
    <w:rsid w:val="001A73AC"/>
    <w:rsid w:val="001A7BB2"/>
    <w:rsid w:val="001C176A"/>
    <w:rsid w:val="001C5B5D"/>
    <w:rsid w:val="001D2CE8"/>
    <w:rsid w:val="002054A6"/>
    <w:rsid w:val="00207A4B"/>
    <w:rsid w:val="00207C67"/>
    <w:rsid w:val="002109BD"/>
    <w:rsid w:val="002120B6"/>
    <w:rsid w:val="002132C1"/>
    <w:rsid w:val="00217B37"/>
    <w:rsid w:val="002338AF"/>
    <w:rsid w:val="00234D38"/>
    <w:rsid w:val="00240AB3"/>
    <w:rsid w:val="002419C4"/>
    <w:rsid w:val="00241B23"/>
    <w:rsid w:val="0025116F"/>
    <w:rsid w:val="002553E1"/>
    <w:rsid w:val="002651EE"/>
    <w:rsid w:val="002729CA"/>
    <w:rsid w:val="002730BF"/>
    <w:rsid w:val="002742F1"/>
    <w:rsid w:val="00275323"/>
    <w:rsid w:val="002912D8"/>
    <w:rsid w:val="0029617B"/>
    <w:rsid w:val="00297E1B"/>
    <w:rsid w:val="002B6549"/>
    <w:rsid w:val="002C1F33"/>
    <w:rsid w:val="002E20C5"/>
    <w:rsid w:val="002E6A6A"/>
    <w:rsid w:val="002F2CB5"/>
    <w:rsid w:val="002F30DB"/>
    <w:rsid w:val="0030368C"/>
    <w:rsid w:val="0030749F"/>
    <w:rsid w:val="003149BA"/>
    <w:rsid w:val="00314E7B"/>
    <w:rsid w:val="0032030C"/>
    <w:rsid w:val="00324EE0"/>
    <w:rsid w:val="003256E1"/>
    <w:rsid w:val="00332593"/>
    <w:rsid w:val="003439BF"/>
    <w:rsid w:val="003518E3"/>
    <w:rsid w:val="00364A69"/>
    <w:rsid w:val="00381C97"/>
    <w:rsid w:val="0038252B"/>
    <w:rsid w:val="00390D36"/>
    <w:rsid w:val="00396B80"/>
    <w:rsid w:val="003A47CC"/>
    <w:rsid w:val="003A4B6F"/>
    <w:rsid w:val="003A4F60"/>
    <w:rsid w:val="003C53E4"/>
    <w:rsid w:val="003D1D95"/>
    <w:rsid w:val="003E17C7"/>
    <w:rsid w:val="003E6FC8"/>
    <w:rsid w:val="003F7231"/>
    <w:rsid w:val="00400654"/>
    <w:rsid w:val="004007DE"/>
    <w:rsid w:val="0042110D"/>
    <w:rsid w:val="00425F2E"/>
    <w:rsid w:val="00427805"/>
    <w:rsid w:val="00430F22"/>
    <w:rsid w:val="00446E30"/>
    <w:rsid w:val="00455820"/>
    <w:rsid w:val="00465605"/>
    <w:rsid w:val="00470118"/>
    <w:rsid w:val="00470E98"/>
    <w:rsid w:val="00484214"/>
    <w:rsid w:val="00486827"/>
    <w:rsid w:val="00490FA8"/>
    <w:rsid w:val="004C0705"/>
    <w:rsid w:val="004C672E"/>
    <w:rsid w:val="004C6AD5"/>
    <w:rsid w:val="004D1334"/>
    <w:rsid w:val="004D2708"/>
    <w:rsid w:val="004D7D54"/>
    <w:rsid w:val="004E46A2"/>
    <w:rsid w:val="004E6672"/>
    <w:rsid w:val="004F0DD2"/>
    <w:rsid w:val="00507D27"/>
    <w:rsid w:val="00517AF5"/>
    <w:rsid w:val="005406FB"/>
    <w:rsid w:val="0054355F"/>
    <w:rsid w:val="0055022A"/>
    <w:rsid w:val="00573EA9"/>
    <w:rsid w:val="00580F3F"/>
    <w:rsid w:val="00583953"/>
    <w:rsid w:val="00585DB1"/>
    <w:rsid w:val="00593547"/>
    <w:rsid w:val="005977B2"/>
    <w:rsid w:val="005B00E7"/>
    <w:rsid w:val="005B139E"/>
    <w:rsid w:val="005C1377"/>
    <w:rsid w:val="005C6278"/>
    <w:rsid w:val="005D1B8A"/>
    <w:rsid w:val="005D3FDB"/>
    <w:rsid w:val="005E3BCC"/>
    <w:rsid w:val="005E5487"/>
    <w:rsid w:val="005E549E"/>
    <w:rsid w:val="005E58DE"/>
    <w:rsid w:val="00613C8D"/>
    <w:rsid w:val="00615CAB"/>
    <w:rsid w:val="006163B1"/>
    <w:rsid w:val="00616751"/>
    <w:rsid w:val="00617836"/>
    <w:rsid w:val="00621D1C"/>
    <w:rsid w:val="00641661"/>
    <w:rsid w:val="00646731"/>
    <w:rsid w:val="00646E17"/>
    <w:rsid w:val="006560DF"/>
    <w:rsid w:val="0065694D"/>
    <w:rsid w:val="00664030"/>
    <w:rsid w:val="006650D5"/>
    <w:rsid w:val="0068331C"/>
    <w:rsid w:val="00686287"/>
    <w:rsid w:val="006972D3"/>
    <w:rsid w:val="006A5059"/>
    <w:rsid w:val="006B0FA8"/>
    <w:rsid w:val="006C35C0"/>
    <w:rsid w:val="006D0F75"/>
    <w:rsid w:val="006D5A2E"/>
    <w:rsid w:val="006E3C77"/>
    <w:rsid w:val="006E7033"/>
    <w:rsid w:val="006F4C77"/>
    <w:rsid w:val="00700057"/>
    <w:rsid w:val="00711ECB"/>
    <w:rsid w:val="00717DEB"/>
    <w:rsid w:val="00724C4B"/>
    <w:rsid w:val="00730EE2"/>
    <w:rsid w:val="007329A5"/>
    <w:rsid w:val="00741DDE"/>
    <w:rsid w:val="00743942"/>
    <w:rsid w:val="00747052"/>
    <w:rsid w:val="00751AEA"/>
    <w:rsid w:val="007733CE"/>
    <w:rsid w:val="00773A88"/>
    <w:rsid w:val="007928AF"/>
    <w:rsid w:val="007A32DE"/>
    <w:rsid w:val="007A4194"/>
    <w:rsid w:val="007A5A68"/>
    <w:rsid w:val="007A7D2A"/>
    <w:rsid w:val="007B2BD9"/>
    <w:rsid w:val="007B3560"/>
    <w:rsid w:val="007B60BE"/>
    <w:rsid w:val="007D1C42"/>
    <w:rsid w:val="007E273C"/>
    <w:rsid w:val="008014DE"/>
    <w:rsid w:val="008113F8"/>
    <w:rsid w:val="008131E8"/>
    <w:rsid w:val="008147D4"/>
    <w:rsid w:val="00814E0D"/>
    <w:rsid w:val="0082206F"/>
    <w:rsid w:val="00823BB5"/>
    <w:rsid w:val="00824A34"/>
    <w:rsid w:val="00824D46"/>
    <w:rsid w:val="008264EA"/>
    <w:rsid w:val="008357B0"/>
    <w:rsid w:val="008372F2"/>
    <w:rsid w:val="00845348"/>
    <w:rsid w:val="0085214E"/>
    <w:rsid w:val="00854227"/>
    <w:rsid w:val="0086534E"/>
    <w:rsid w:val="0087109C"/>
    <w:rsid w:val="00883D33"/>
    <w:rsid w:val="00884745"/>
    <w:rsid w:val="00884BCE"/>
    <w:rsid w:val="00885257"/>
    <w:rsid w:val="00885C8A"/>
    <w:rsid w:val="0089245A"/>
    <w:rsid w:val="00895E2F"/>
    <w:rsid w:val="008A1B5C"/>
    <w:rsid w:val="008B1F66"/>
    <w:rsid w:val="008D2505"/>
    <w:rsid w:val="008D2AF8"/>
    <w:rsid w:val="008D7F6E"/>
    <w:rsid w:val="008E0401"/>
    <w:rsid w:val="008F045E"/>
    <w:rsid w:val="008F073C"/>
    <w:rsid w:val="00916800"/>
    <w:rsid w:val="00924E96"/>
    <w:rsid w:val="00930D6A"/>
    <w:rsid w:val="0093340E"/>
    <w:rsid w:val="009334A5"/>
    <w:rsid w:val="0093663E"/>
    <w:rsid w:val="00951E3C"/>
    <w:rsid w:val="00954CE5"/>
    <w:rsid w:val="0096189C"/>
    <w:rsid w:val="00963027"/>
    <w:rsid w:val="009646FD"/>
    <w:rsid w:val="00976FC9"/>
    <w:rsid w:val="009809B1"/>
    <w:rsid w:val="00981B8F"/>
    <w:rsid w:val="009872DD"/>
    <w:rsid w:val="009879E6"/>
    <w:rsid w:val="009C0188"/>
    <w:rsid w:val="009C20A2"/>
    <w:rsid w:val="009E51BE"/>
    <w:rsid w:val="009F4DAF"/>
    <w:rsid w:val="009F51B1"/>
    <w:rsid w:val="009F7A76"/>
    <w:rsid w:val="009F7EAB"/>
    <w:rsid w:val="00A13068"/>
    <w:rsid w:val="00A42799"/>
    <w:rsid w:val="00A43410"/>
    <w:rsid w:val="00A824A8"/>
    <w:rsid w:val="00A84E8B"/>
    <w:rsid w:val="00A86C8A"/>
    <w:rsid w:val="00A948BE"/>
    <w:rsid w:val="00A96A78"/>
    <w:rsid w:val="00A97139"/>
    <w:rsid w:val="00AA385A"/>
    <w:rsid w:val="00AB42AA"/>
    <w:rsid w:val="00AC41D5"/>
    <w:rsid w:val="00AD3113"/>
    <w:rsid w:val="00AD6CDE"/>
    <w:rsid w:val="00AE077F"/>
    <w:rsid w:val="00B10CD7"/>
    <w:rsid w:val="00B11966"/>
    <w:rsid w:val="00B119B2"/>
    <w:rsid w:val="00B20850"/>
    <w:rsid w:val="00B30C7F"/>
    <w:rsid w:val="00B34EB6"/>
    <w:rsid w:val="00B40971"/>
    <w:rsid w:val="00B41B0A"/>
    <w:rsid w:val="00B42C1B"/>
    <w:rsid w:val="00B4485D"/>
    <w:rsid w:val="00B47395"/>
    <w:rsid w:val="00B505D5"/>
    <w:rsid w:val="00B6614B"/>
    <w:rsid w:val="00B66B42"/>
    <w:rsid w:val="00B9083F"/>
    <w:rsid w:val="00BA53FA"/>
    <w:rsid w:val="00BB02E0"/>
    <w:rsid w:val="00BB3707"/>
    <w:rsid w:val="00BD00AC"/>
    <w:rsid w:val="00BE1AA8"/>
    <w:rsid w:val="00BE4A59"/>
    <w:rsid w:val="00BF142F"/>
    <w:rsid w:val="00BF3D49"/>
    <w:rsid w:val="00C06D3B"/>
    <w:rsid w:val="00C13CA4"/>
    <w:rsid w:val="00C16922"/>
    <w:rsid w:val="00C24BAB"/>
    <w:rsid w:val="00C37B66"/>
    <w:rsid w:val="00C37E91"/>
    <w:rsid w:val="00C40359"/>
    <w:rsid w:val="00C72084"/>
    <w:rsid w:val="00C752F9"/>
    <w:rsid w:val="00C76B94"/>
    <w:rsid w:val="00C76D19"/>
    <w:rsid w:val="00C77838"/>
    <w:rsid w:val="00C8509B"/>
    <w:rsid w:val="00C859ED"/>
    <w:rsid w:val="00CB1644"/>
    <w:rsid w:val="00CC5AD4"/>
    <w:rsid w:val="00CD6D90"/>
    <w:rsid w:val="00CE30B6"/>
    <w:rsid w:val="00CE4B42"/>
    <w:rsid w:val="00CE6AE6"/>
    <w:rsid w:val="00D0158D"/>
    <w:rsid w:val="00D02E82"/>
    <w:rsid w:val="00D27B42"/>
    <w:rsid w:val="00D304D4"/>
    <w:rsid w:val="00D3674D"/>
    <w:rsid w:val="00D4692F"/>
    <w:rsid w:val="00D56F00"/>
    <w:rsid w:val="00D6169A"/>
    <w:rsid w:val="00D72175"/>
    <w:rsid w:val="00D75A2E"/>
    <w:rsid w:val="00D86DAD"/>
    <w:rsid w:val="00D9206D"/>
    <w:rsid w:val="00DB34D8"/>
    <w:rsid w:val="00DB52E2"/>
    <w:rsid w:val="00DD012A"/>
    <w:rsid w:val="00DD384D"/>
    <w:rsid w:val="00DD6BAF"/>
    <w:rsid w:val="00DE065C"/>
    <w:rsid w:val="00DE196A"/>
    <w:rsid w:val="00DF6AD7"/>
    <w:rsid w:val="00DF75FE"/>
    <w:rsid w:val="00E1168E"/>
    <w:rsid w:val="00E1169E"/>
    <w:rsid w:val="00E30DE4"/>
    <w:rsid w:val="00E41DD3"/>
    <w:rsid w:val="00E55D81"/>
    <w:rsid w:val="00E56003"/>
    <w:rsid w:val="00E675B7"/>
    <w:rsid w:val="00E72E2F"/>
    <w:rsid w:val="00E749E7"/>
    <w:rsid w:val="00E763A5"/>
    <w:rsid w:val="00E914D4"/>
    <w:rsid w:val="00EA4218"/>
    <w:rsid w:val="00EC1FF0"/>
    <w:rsid w:val="00EC3D96"/>
    <w:rsid w:val="00ED13BD"/>
    <w:rsid w:val="00EE2354"/>
    <w:rsid w:val="00EF7B77"/>
    <w:rsid w:val="00F015E4"/>
    <w:rsid w:val="00F07ACC"/>
    <w:rsid w:val="00F1611B"/>
    <w:rsid w:val="00F20C85"/>
    <w:rsid w:val="00F240BC"/>
    <w:rsid w:val="00F3208A"/>
    <w:rsid w:val="00F3454B"/>
    <w:rsid w:val="00F34FEE"/>
    <w:rsid w:val="00F43559"/>
    <w:rsid w:val="00F51051"/>
    <w:rsid w:val="00F5209C"/>
    <w:rsid w:val="00F52D50"/>
    <w:rsid w:val="00F576F1"/>
    <w:rsid w:val="00F62591"/>
    <w:rsid w:val="00F71A4D"/>
    <w:rsid w:val="00F732D9"/>
    <w:rsid w:val="00F73C35"/>
    <w:rsid w:val="00F73ED3"/>
    <w:rsid w:val="00F75E38"/>
    <w:rsid w:val="00F7696D"/>
    <w:rsid w:val="00F8028D"/>
    <w:rsid w:val="00F81C7C"/>
    <w:rsid w:val="00F82B28"/>
    <w:rsid w:val="00F947EF"/>
    <w:rsid w:val="00F96069"/>
    <w:rsid w:val="00F969B4"/>
    <w:rsid w:val="00FA12F8"/>
    <w:rsid w:val="00FA5834"/>
    <w:rsid w:val="00FA754D"/>
    <w:rsid w:val="00FB3E9E"/>
    <w:rsid w:val="00FB4306"/>
    <w:rsid w:val="00FB7940"/>
    <w:rsid w:val="00FC22CC"/>
    <w:rsid w:val="00FC6736"/>
    <w:rsid w:val="00FD0887"/>
    <w:rsid w:val="00FE31FF"/>
    <w:rsid w:val="00FE69A5"/>
    <w:rsid w:val="00FE7E0D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47052"/>
  </w:style>
  <w:style w:type="paragraph" w:styleId="a4">
    <w:name w:val="Body Text"/>
    <w:basedOn w:val="a"/>
    <w:link w:val="a5"/>
    <w:rsid w:val="005406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406F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0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D2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615CA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D2CE8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D2CE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47052"/>
  </w:style>
  <w:style w:type="paragraph" w:styleId="a4">
    <w:name w:val="Body Text"/>
    <w:basedOn w:val="a"/>
    <w:link w:val="a5"/>
    <w:rsid w:val="005406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406F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30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D27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615CAB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D2CE8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1D2CE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36FC-31D0-4D0F-BF1D-42EE3411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161</cp:revision>
  <cp:lastPrinted>2015-02-02T03:49:00Z</cp:lastPrinted>
  <dcterms:created xsi:type="dcterms:W3CDTF">2014-12-15T09:11:00Z</dcterms:created>
  <dcterms:modified xsi:type="dcterms:W3CDTF">2015-03-25T09:19:00Z</dcterms:modified>
</cp:coreProperties>
</file>