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</w:t>
      </w:r>
      <w:r w:rsidR="00844A4F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F17B5F">
        <w:rPr>
          <w:lang w:eastAsia="en-US"/>
        </w:rPr>
        <w:t>2</w:t>
      </w:r>
      <w:bookmarkStart w:id="0" w:name="_GoBack"/>
      <w:bookmarkEnd w:id="0"/>
      <w:r>
        <w:rPr>
          <w:lang w:eastAsia="en-US"/>
        </w:rPr>
        <w:t> квартал 20</w:t>
      </w:r>
      <w:r w:rsidR="00E23683">
        <w:rPr>
          <w:lang w:eastAsia="en-US"/>
        </w:rPr>
        <w:t>2</w:t>
      </w:r>
      <w:r w:rsidR="00575F8D">
        <w:rPr>
          <w:lang w:eastAsia="en-US"/>
        </w:rPr>
        <w:t>4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E53ACD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E53ACD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 ________</w:t>
      </w:r>
      <w:r w:rsidR="00E53ACD">
        <w:rPr>
          <w:lang w:eastAsia="en-US"/>
        </w:rPr>
        <w:t>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E53ACD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E53ACD" w:rsidRPr="00E53ACD">
        <w:rPr>
          <w:szCs w:val="26"/>
          <w:lang w:eastAsia="en-US"/>
        </w:rPr>
        <w:t>Фонд пенсионного и социального</w:t>
      </w:r>
      <w:r w:rsidR="00E53ACD">
        <w:rPr>
          <w:szCs w:val="26"/>
          <w:lang w:eastAsia="en-US"/>
        </w:rPr>
        <w:t xml:space="preserve"> </w:t>
      </w:r>
      <w:r w:rsidR="00E53ACD" w:rsidRPr="00E53ACD">
        <w:rPr>
          <w:szCs w:val="26"/>
          <w:lang w:eastAsia="en-US"/>
        </w:rPr>
        <w:t>страхования Российской Федерации</w:t>
      </w:r>
      <w:r w:rsidRPr="00CA0E50">
        <w:rPr>
          <w:szCs w:val="26"/>
          <w:lang w:eastAsia="en-US"/>
        </w:rPr>
        <w:t xml:space="preserve">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CA" w:rsidRDefault="005358CA" w:rsidP="008A7D95">
      <w:r>
        <w:separator/>
      </w:r>
    </w:p>
  </w:endnote>
  <w:endnote w:type="continuationSeparator" w:id="0">
    <w:p w:rsidR="005358CA" w:rsidRDefault="005358CA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</w:t>
      </w:r>
      <w:r w:rsidRPr="00844A4F">
        <w:t xml:space="preserve">от </w:t>
      </w:r>
      <w:r w:rsidR="00844A4F" w:rsidRPr="00844A4F">
        <w:t>05</w:t>
      </w:r>
      <w:r w:rsidR="00E419FB" w:rsidRPr="00844A4F">
        <w:t>.0</w:t>
      </w:r>
      <w:r w:rsidR="00844A4F" w:rsidRPr="00844A4F">
        <w:t>9</w:t>
      </w:r>
      <w:r w:rsidR="00E419FB" w:rsidRPr="00844A4F">
        <w:t>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CA" w:rsidRDefault="005358CA" w:rsidP="008A7D95">
      <w:r>
        <w:separator/>
      </w:r>
    </w:p>
  </w:footnote>
  <w:footnote w:type="continuationSeparator" w:id="0">
    <w:p w:rsidR="005358CA" w:rsidRDefault="005358CA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F17B5F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41AC8"/>
    <w:rsid w:val="002E2C9E"/>
    <w:rsid w:val="003151A0"/>
    <w:rsid w:val="003752E6"/>
    <w:rsid w:val="00430857"/>
    <w:rsid w:val="004B4CB4"/>
    <w:rsid w:val="004C2FC7"/>
    <w:rsid w:val="005358CA"/>
    <w:rsid w:val="00560865"/>
    <w:rsid w:val="00575F8D"/>
    <w:rsid w:val="00594046"/>
    <w:rsid w:val="005A21B6"/>
    <w:rsid w:val="006018FA"/>
    <w:rsid w:val="0069211B"/>
    <w:rsid w:val="006B52DB"/>
    <w:rsid w:val="006D2B56"/>
    <w:rsid w:val="0073639D"/>
    <w:rsid w:val="00844A4F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DD2EEF"/>
    <w:rsid w:val="00E23683"/>
    <w:rsid w:val="00E419FB"/>
    <w:rsid w:val="00E53ACD"/>
    <w:rsid w:val="00EC074A"/>
    <w:rsid w:val="00F169BD"/>
    <w:rsid w:val="00F17B5F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0D34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8146-EF71-4DE4-A306-C23EEB00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5</cp:revision>
  <dcterms:created xsi:type="dcterms:W3CDTF">2023-08-07T03:01:00Z</dcterms:created>
  <dcterms:modified xsi:type="dcterms:W3CDTF">2024-07-10T05:44:00Z</dcterms:modified>
</cp:coreProperties>
</file>