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783">
        <w:rPr>
          <w:rFonts w:ascii="Times New Roman" w:hAnsi="Times New Roman" w:cs="Times New Roman"/>
          <w:sz w:val="28"/>
          <w:szCs w:val="28"/>
        </w:rPr>
        <w:t>Министру труда и социального развития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149C6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областном</w:t>
      </w: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 «Семейные ценности»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Новосибирской области___________________________________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Номинация, по которой заявлена семья____________________________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автора работы____________________________________________________________________________________________________________________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</w:t>
      </w:r>
    </w:p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1867"/>
        <w:gridCol w:w="1864"/>
        <w:gridCol w:w="1868"/>
        <w:gridCol w:w="1868"/>
      </w:tblGrid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членов семьи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автору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 должность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контактный телефон (мобильный)</w:t>
            </w: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CF" w:rsidTr="0019474E"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DCF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4A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757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(отец)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брака__________________________________________</w:t>
      </w: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 членов семьи в профессиональной, общественной, творческой, предпринимательской, учебной, спортивной, деятельности</w:t>
      </w:r>
      <w:r w:rsidR="001113C3">
        <w:rPr>
          <w:rFonts w:ascii="Times New Roman" w:hAnsi="Times New Roman" w:cs="Times New Roman"/>
          <w:sz w:val="28"/>
          <w:szCs w:val="28"/>
        </w:rPr>
        <w:t xml:space="preserve"> (награды, грамоты, благодарности в хронологическом порядке)</w:t>
      </w:r>
    </w:p>
    <w:p w:rsidR="00070DCF" w:rsidRDefault="00070DCF" w:rsidP="0007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CF" w:rsidRDefault="005C4E96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</w:t>
      </w:r>
      <w:r w:rsidR="001113C3">
        <w:rPr>
          <w:rFonts w:ascii="Times New Roman" w:hAnsi="Times New Roman" w:cs="Times New Roman"/>
          <w:sz w:val="28"/>
          <w:szCs w:val="28"/>
        </w:rPr>
        <w:t xml:space="preserve"> описание истории, семейных ценностей и традиций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C3" w:rsidRDefault="005A5D59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материалов с внешних серверов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A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диск, Яндекс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другие)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даем свое согласие уполномоченным должностным лицам министерства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удаление. Уничтожение) вышеуказанных персональных данных.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прилагаем (перечислить документы)</w:t>
      </w:r>
    </w:p>
    <w:p w:rsidR="005A5D59" w:rsidRP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D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5D59" w:rsidRDefault="005A5D59" w:rsidP="005A5D59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5D59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совершеннолетних членов семьи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D44E7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D44E7">
        <w:rPr>
          <w:rFonts w:ascii="Times New Roman" w:hAnsi="Times New Roman" w:cs="Times New Roman"/>
          <w:sz w:val="16"/>
          <w:szCs w:val="16"/>
        </w:rPr>
        <w:t>подпись)</w:t>
      </w:r>
      <w:r w:rsidR="005A5D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ФИО _______________</w:t>
      </w:r>
    </w:p>
    <w:p w:rsidR="005A5D59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4E7">
        <w:rPr>
          <w:rFonts w:ascii="Times New Roman" w:hAnsi="Times New Roman" w:cs="Times New Roman"/>
          <w:sz w:val="28"/>
          <w:szCs w:val="28"/>
        </w:rPr>
        <w:t>ФИО _______________</w:t>
      </w:r>
    </w:p>
    <w:p w:rsidR="000D44E7" w:rsidRDefault="000D44E7" w:rsidP="000D44E7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5A5D59" w:rsidRPr="000D44E7" w:rsidRDefault="000D44E7" w:rsidP="000D44E7">
      <w:pPr>
        <w:tabs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«________»___________202___г.</w:t>
      </w:r>
    </w:p>
    <w:sectPr w:rsidR="005A5D59" w:rsidRPr="000D44E7" w:rsidSect="005A5D59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427F"/>
    <w:multiLevelType w:val="hybridMultilevel"/>
    <w:tmpl w:val="014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5"/>
    <w:rsid w:val="00070DCF"/>
    <w:rsid w:val="00087C94"/>
    <w:rsid w:val="000D44E7"/>
    <w:rsid w:val="001113C3"/>
    <w:rsid w:val="0019474E"/>
    <w:rsid w:val="00242575"/>
    <w:rsid w:val="005A5D59"/>
    <w:rsid w:val="005C4E96"/>
    <w:rsid w:val="006D4510"/>
    <w:rsid w:val="00757B4A"/>
    <w:rsid w:val="007F7783"/>
    <w:rsid w:val="009149C6"/>
    <w:rsid w:val="00D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7DFB-7FD5-4515-BC15-FFC4B56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3"/>
    <w:pPr>
      <w:ind w:left="720"/>
      <w:contextualSpacing/>
    </w:pPr>
  </w:style>
  <w:style w:type="table" w:styleId="a4">
    <w:name w:val="Table Grid"/>
    <w:basedOn w:val="a1"/>
    <w:uiPriority w:val="39"/>
    <w:rsid w:val="0019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Александровна</dc:creator>
  <cp:keywords/>
  <dc:description/>
  <cp:lastModifiedBy>Коврова Ирина Александровна</cp:lastModifiedBy>
  <cp:revision>2</cp:revision>
  <dcterms:created xsi:type="dcterms:W3CDTF">2023-03-03T09:47:00Z</dcterms:created>
  <dcterms:modified xsi:type="dcterms:W3CDTF">2023-03-03T09:47:00Z</dcterms:modified>
</cp:coreProperties>
</file>