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D1" w:rsidRDefault="00AE3FEF" w:rsidP="007C1AD1">
      <w:pPr>
        <w:pStyle w:val="20"/>
        <w:shd w:val="clear" w:color="auto" w:fill="auto"/>
        <w:ind w:left="40" w:firstLine="2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празднования </w:t>
      </w:r>
      <w:r w:rsidR="00CB1A10">
        <w:rPr>
          <w:rFonts w:ascii="Times New Roman" w:hAnsi="Times New Roman" w:cs="Times New Roman"/>
          <w:b/>
          <w:sz w:val="24"/>
          <w:szCs w:val="24"/>
        </w:rPr>
        <w:t>9 Мая</w:t>
      </w:r>
    </w:p>
    <w:p w:rsidR="00CB1A10" w:rsidRPr="003B3338" w:rsidRDefault="00CB1A10" w:rsidP="007C1AD1">
      <w:pPr>
        <w:pStyle w:val="20"/>
        <w:shd w:val="clear" w:color="auto" w:fill="auto"/>
        <w:ind w:left="40" w:firstLine="244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3686"/>
        <w:gridCol w:w="2693"/>
      </w:tblGrid>
      <w:tr w:rsidR="003B3338" w:rsidRPr="003B3338" w:rsidTr="005B585B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D1" w:rsidRPr="003B3338" w:rsidRDefault="007C1AD1" w:rsidP="009E155F">
            <w:pPr>
              <w:pStyle w:val="20"/>
              <w:shd w:val="clear" w:color="auto" w:fill="auto"/>
              <w:spacing w:after="60" w:line="240" w:lineRule="exact"/>
              <w:ind w:left="2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AD1" w:rsidRPr="003B3338" w:rsidRDefault="007C1AD1" w:rsidP="009E155F">
            <w:pPr>
              <w:pStyle w:val="20"/>
              <w:shd w:val="clear" w:color="auto" w:fill="auto"/>
              <w:spacing w:before="60" w:line="240" w:lineRule="exact"/>
              <w:ind w:left="2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D1" w:rsidRPr="003B3338" w:rsidRDefault="007C1AD1" w:rsidP="009E155F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AD1" w:rsidRPr="003B3338" w:rsidRDefault="007C1AD1" w:rsidP="009E155F">
            <w:pPr>
              <w:pStyle w:val="20"/>
              <w:shd w:val="clear" w:color="auto" w:fill="auto"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C1AD1" w:rsidRPr="003B3338" w:rsidRDefault="00D33DC9" w:rsidP="009E155F">
            <w:pPr>
              <w:pStyle w:val="20"/>
              <w:shd w:val="clear" w:color="auto" w:fill="auto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AD1" w:rsidRPr="003B3338">
              <w:rPr>
                <w:rFonts w:ascii="Times New Roman" w:hAnsi="Times New Roman" w:cs="Times New Roman"/>
                <w:sz w:val="24"/>
                <w:szCs w:val="24"/>
              </w:rPr>
              <w:t>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D75" w:rsidRPr="003B3338" w:rsidRDefault="00680103" w:rsidP="009E155F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C1AD1" w:rsidRPr="003B3338" w:rsidRDefault="007C1AD1" w:rsidP="009E155F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D33DC9" w:rsidRPr="003B3338" w:rsidTr="00E1105C">
        <w:trPr>
          <w:trHeight w:hRule="exact" w:val="1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DC9" w:rsidRPr="003B3338" w:rsidRDefault="00AE3FEF" w:rsidP="00D33DC9">
            <w:pPr>
              <w:pStyle w:val="20"/>
              <w:shd w:val="clear" w:color="auto" w:fill="auto"/>
              <w:spacing w:after="60" w:line="240" w:lineRule="exact"/>
              <w:ind w:left="2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DC9" w:rsidRPr="003B3338" w:rsidRDefault="00D33DC9" w:rsidP="00D33DC9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Акция «Пост №1»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DC9" w:rsidRDefault="00D33DC9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-9 мая</w:t>
            </w:r>
          </w:p>
          <w:p w:rsidR="00D33DC9" w:rsidRDefault="00D33DC9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11.00 -15.00</w:t>
            </w:r>
            <w:r w:rsidR="004D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</w:p>
          <w:p w:rsidR="00D33DC9" w:rsidRPr="00D33DC9" w:rsidRDefault="00D33DC9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DC9" w:rsidRPr="003B3338" w:rsidRDefault="00D33DC9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ул.Дзер</w:t>
            </w:r>
            <w:r w:rsidR="00AE3F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воинам-землякам)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DC9" w:rsidRPr="003B3338" w:rsidRDefault="00D33DC9" w:rsidP="00D33DC9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  <w:lang w:eastAsia="en-US"/>
              </w:rPr>
              <w:t>Колягина И.В., директор МБУ ДО Усть-Таркского ДДТ</w:t>
            </w:r>
          </w:p>
        </w:tc>
      </w:tr>
      <w:tr w:rsidR="003502A4" w:rsidRPr="003B3338" w:rsidTr="00B220F6">
        <w:trPr>
          <w:trHeight w:hRule="exact"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AE3FEF" w:rsidP="003502A4">
            <w:pPr>
              <w:pStyle w:val="20"/>
              <w:shd w:val="clear" w:color="auto" w:fill="auto"/>
              <w:spacing w:after="60" w:line="240" w:lineRule="exact"/>
              <w:ind w:left="200" w:hanging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</w:t>
            </w: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B220F6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Default="003502A4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2A4" w:rsidRDefault="003502A4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2A4" w:rsidRDefault="003502A4" w:rsidP="005B585B">
            <w:pPr>
              <w:pStyle w:val="20"/>
              <w:shd w:val="clear" w:color="auto" w:fill="auto"/>
              <w:ind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ул.Дзер</w:t>
            </w:r>
            <w:r w:rsidR="00AE3F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3502A4" w:rsidRPr="003B3338" w:rsidRDefault="003502A4" w:rsidP="005B585B">
            <w:pPr>
              <w:pStyle w:val="20"/>
              <w:shd w:val="clear" w:color="auto" w:fill="auto"/>
              <w:ind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2A4" w:rsidRPr="003B3338" w:rsidRDefault="003502A4" w:rsidP="003502A4">
            <w:pPr>
              <w:pStyle w:val="2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4" w:rsidRPr="003B3338" w:rsidRDefault="003502A4" w:rsidP="003502A4">
            <w:pPr>
              <w:jc w:val="both"/>
              <w:rPr>
                <w:sz w:val="24"/>
                <w:szCs w:val="24"/>
              </w:rPr>
            </w:pPr>
            <w:proofErr w:type="spellStart"/>
            <w:r w:rsidRPr="003B3338">
              <w:rPr>
                <w:sz w:val="24"/>
                <w:szCs w:val="24"/>
              </w:rPr>
              <w:t>Каурцев</w:t>
            </w:r>
            <w:proofErr w:type="spellEnd"/>
            <w:r w:rsidRPr="003B3338">
              <w:rPr>
                <w:sz w:val="24"/>
                <w:szCs w:val="24"/>
              </w:rPr>
              <w:t xml:space="preserve"> А.</w:t>
            </w:r>
            <w:r w:rsidR="00AE3FEF">
              <w:rPr>
                <w:sz w:val="24"/>
                <w:szCs w:val="24"/>
              </w:rPr>
              <w:t>Н., директор МБУ ДО ДЮСШ «Темп»</w:t>
            </w:r>
          </w:p>
        </w:tc>
      </w:tr>
      <w:tr w:rsidR="003502A4" w:rsidRPr="003B3338" w:rsidTr="005B585B">
        <w:trPr>
          <w:trHeight w:hRule="exact"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AE3FEF" w:rsidP="003502A4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3502A4" w:rsidP="003502A4">
            <w:pPr>
              <w:pStyle w:val="20"/>
              <w:shd w:val="clear" w:color="auto" w:fill="auto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Организация акции «Чистое село»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6  мая</w:t>
            </w:r>
            <w:proofErr w:type="gramEnd"/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2A4" w:rsidRPr="003B3338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ул.Дзер</w:t>
            </w:r>
            <w:r w:rsidR="00AE3F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DC9">
              <w:rPr>
                <w:rFonts w:ascii="Times New Roman" w:hAnsi="Times New Roman"/>
                <w:sz w:val="24"/>
                <w:szCs w:val="24"/>
              </w:rPr>
              <w:t>59 (магазин «Молоток»)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A4" w:rsidRPr="003B3338" w:rsidRDefault="003502A4" w:rsidP="00E1105C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</w:rPr>
              <w:t>Харитонова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Н.Н., заместитель директора МБУК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«КДЦ</w:t>
            </w:r>
            <w:r w:rsidR="00E1105C">
              <w:rPr>
                <w:sz w:val="24"/>
                <w:szCs w:val="24"/>
              </w:rPr>
              <w:t> </w:t>
            </w:r>
            <w:proofErr w:type="spellStart"/>
            <w:r w:rsidRPr="003B3338">
              <w:rPr>
                <w:sz w:val="24"/>
                <w:szCs w:val="24"/>
              </w:rPr>
              <w:t>Усть-Таркского</w:t>
            </w:r>
            <w:proofErr w:type="spellEnd"/>
            <w:r w:rsidRPr="003B3338">
              <w:rPr>
                <w:sz w:val="24"/>
                <w:szCs w:val="24"/>
              </w:rPr>
              <w:t xml:space="preserve"> района»</w:t>
            </w:r>
          </w:p>
        </w:tc>
      </w:tr>
      <w:tr w:rsidR="003502A4" w:rsidRPr="003B3338" w:rsidTr="005B585B">
        <w:trPr>
          <w:trHeight w:hRule="exact"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AE3FEF" w:rsidP="003502A4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3B3338" w:rsidRDefault="003502A4" w:rsidP="00E1105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E110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6  мая</w:t>
            </w:r>
            <w:proofErr w:type="gramEnd"/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Усть-Тарка</w:t>
            </w:r>
            <w:proofErr w:type="spellEnd"/>
          </w:p>
          <w:p w:rsidR="003502A4" w:rsidRPr="003B3338" w:rsidRDefault="003502A4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A4" w:rsidRPr="003B3338" w:rsidRDefault="003502A4" w:rsidP="003502A4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</w:rPr>
              <w:t>Харитонова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Н.Н., заместитель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директора МБУК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«КДЦ</w:t>
            </w:r>
            <w:r w:rsidR="00E1105C">
              <w:rPr>
                <w:sz w:val="24"/>
                <w:szCs w:val="24"/>
              </w:rPr>
              <w:t> </w:t>
            </w:r>
            <w:proofErr w:type="spellStart"/>
            <w:r w:rsidRPr="003B3338">
              <w:rPr>
                <w:sz w:val="24"/>
                <w:szCs w:val="24"/>
              </w:rPr>
              <w:t>Усть-Таркского</w:t>
            </w:r>
            <w:proofErr w:type="spellEnd"/>
            <w:r w:rsidRPr="003B3338">
              <w:rPr>
                <w:sz w:val="24"/>
                <w:szCs w:val="24"/>
              </w:rPr>
              <w:t xml:space="preserve"> района»</w:t>
            </w:r>
          </w:p>
          <w:p w:rsidR="003502A4" w:rsidRPr="003B3338" w:rsidRDefault="003502A4" w:rsidP="003502A4">
            <w:pPr>
              <w:jc w:val="both"/>
              <w:rPr>
                <w:sz w:val="24"/>
                <w:szCs w:val="24"/>
              </w:rPr>
            </w:pPr>
          </w:p>
        </w:tc>
      </w:tr>
      <w:tr w:rsidR="003502A4" w:rsidRPr="003B3338" w:rsidTr="005B585B">
        <w:trPr>
          <w:trHeight w:hRule="exact"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2A4" w:rsidRPr="003B3338" w:rsidRDefault="00AE3FEF" w:rsidP="003502A4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2A4" w:rsidRPr="003B3338" w:rsidRDefault="003502A4" w:rsidP="003502A4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</w:rPr>
              <w:t>Автопробег «</w:t>
            </w:r>
            <w:r w:rsidRPr="003B3338">
              <w:rPr>
                <w:sz w:val="24"/>
                <w:szCs w:val="24"/>
                <w:lang w:val="en-US"/>
              </w:rPr>
              <w:t>Z</w:t>
            </w:r>
            <w:r w:rsidRPr="003B3338">
              <w:rPr>
                <w:sz w:val="24"/>
                <w:szCs w:val="24"/>
              </w:rPr>
              <w:t>а Победу</w:t>
            </w:r>
            <w:r w:rsidRPr="003B3338">
              <w:rPr>
                <w:sz w:val="24"/>
                <w:szCs w:val="24"/>
                <w:lang w:val="en-US"/>
              </w:rPr>
              <w:t>!</w:t>
            </w:r>
            <w:r w:rsidRPr="003B3338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2A4" w:rsidRDefault="003502A4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502A4" w:rsidRDefault="003502A4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  <w:p w:rsidR="003502A4" w:rsidRPr="00D33DC9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2A4" w:rsidRDefault="003502A4" w:rsidP="005B585B">
            <w:pPr>
              <w:pStyle w:val="20"/>
              <w:shd w:val="clear" w:color="auto" w:fill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3502A4" w:rsidRPr="003B3338" w:rsidRDefault="003502A4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(ГБУЗ НСО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A4" w:rsidRPr="003B3338" w:rsidRDefault="003502A4" w:rsidP="00E1105C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</w:rPr>
              <w:t>Харитонова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Н.Н., заместитель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директора МБУК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>«КДЦ</w:t>
            </w:r>
            <w:r w:rsidR="00E1105C">
              <w:rPr>
                <w:sz w:val="24"/>
                <w:szCs w:val="24"/>
              </w:rPr>
              <w:t> </w:t>
            </w:r>
            <w:proofErr w:type="spellStart"/>
            <w:r w:rsidRPr="003B3338">
              <w:rPr>
                <w:sz w:val="24"/>
                <w:szCs w:val="24"/>
              </w:rPr>
              <w:t>Усть-Таркского</w:t>
            </w:r>
            <w:proofErr w:type="spellEnd"/>
            <w:r w:rsidRPr="003B3338">
              <w:rPr>
                <w:sz w:val="24"/>
                <w:szCs w:val="24"/>
              </w:rPr>
              <w:t xml:space="preserve"> района»</w:t>
            </w:r>
          </w:p>
        </w:tc>
      </w:tr>
      <w:tr w:rsidR="005B585B" w:rsidRPr="003B3338" w:rsidTr="005B585B">
        <w:trPr>
          <w:trHeight w:hRule="exact" w:val="1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E1105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</w:rPr>
              <w:t>Выступление</w:t>
            </w:r>
            <w:r w:rsidR="00E1105C">
              <w:rPr>
                <w:sz w:val="24"/>
                <w:szCs w:val="24"/>
              </w:rPr>
              <w:t> </w:t>
            </w:r>
            <w:r w:rsidRPr="003B3338">
              <w:rPr>
                <w:sz w:val="24"/>
                <w:szCs w:val="24"/>
              </w:rPr>
              <w:t xml:space="preserve">творческих коллективов на </w:t>
            </w:r>
            <w:proofErr w:type="gramStart"/>
            <w:r w:rsidRPr="003B3338">
              <w:rPr>
                <w:sz w:val="24"/>
                <w:szCs w:val="24"/>
              </w:rPr>
              <w:t>площадках  в</w:t>
            </w:r>
            <w:proofErr w:type="gramEnd"/>
            <w:r w:rsidRPr="003B3338">
              <w:rPr>
                <w:sz w:val="24"/>
                <w:szCs w:val="24"/>
              </w:rPr>
              <w:t xml:space="preserve"> рамках акции «Поём двором»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Усть-Тарка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ч.-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19;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ч.-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2, 4;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ч. – ул. Кошевого, 2а, 2б;</w:t>
            </w:r>
          </w:p>
          <w:p w:rsidR="005B585B" w:rsidRPr="00D33DC9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ч.- ул. Матросова (парк)</w:t>
            </w:r>
          </w:p>
          <w:p w:rsidR="005B585B" w:rsidRPr="003B3338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E1105C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  <w:lang w:eastAsia="en-US"/>
              </w:rPr>
              <w:t>Кондратьева</w:t>
            </w:r>
            <w:r w:rsidR="00E1105C">
              <w:rPr>
                <w:sz w:val="24"/>
                <w:szCs w:val="24"/>
                <w:lang w:eastAsia="en-US"/>
              </w:rPr>
              <w:t> </w:t>
            </w:r>
            <w:r w:rsidRPr="003B3338">
              <w:rPr>
                <w:sz w:val="24"/>
                <w:szCs w:val="24"/>
                <w:lang w:eastAsia="en-US"/>
              </w:rPr>
              <w:t>В.В., директор</w:t>
            </w:r>
            <w:r w:rsidR="00E1105C">
              <w:rPr>
                <w:sz w:val="24"/>
                <w:szCs w:val="24"/>
                <w:lang w:eastAsia="en-US"/>
              </w:rPr>
              <w:t> </w:t>
            </w:r>
            <w:r w:rsidRPr="003B3338">
              <w:rPr>
                <w:sz w:val="24"/>
                <w:szCs w:val="24"/>
                <w:lang w:eastAsia="en-US"/>
              </w:rPr>
              <w:t>МБУК</w:t>
            </w:r>
            <w:r w:rsidR="00E1105C">
              <w:rPr>
                <w:sz w:val="24"/>
                <w:szCs w:val="24"/>
                <w:lang w:eastAsia="en-US"/>
              </w:rPr>
              <w:t> </w:t>
            </w:r>
            <w:r w:rsidRPr="003B3338">
              <w:rPr>
                <w:sz w:val="24"/>
                <w:szCs w:val="24"/>
                <w:lang w:eastAsia="en-US"/>
              </w:rPr>
              <w:t>«КДЦ              Усть-Таркского района»</w:t>
            </w:r>
          </w:p>
        </w:tc>
      </w:tr>
      <w:tr w:rsidR="005B585B" w:rsidRPr="003B3338" w:rsidTr="00E1105C">
        <w:trPr>
          <w:trHeight w:hRule="exact"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</w:t>
            </w:r>
          </w:p>
          <w:p w:rsidR="005B585B" w:rsidRPr="00D33DC9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Чапаева, 26(стадион)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 w:rsidRPr="003B3338">
              <w:rPr>
                <w:sz w:val="24"/>
                <w:szCs w:val="24"/>
              </w:rPr>
              <w:t>Каурцев</w:t>
            </w:r>
            <w:proofErr w:type="spellEnd"/>
            <w:r w:rsidRPr="003B3338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Н., директор МБУ ДО ДЮСШ «Темп»</w:t>
            </w:r>
          </w:p>
        </w:tc>
      </w:tr>
      <w:tr w:rsidR="005B585B" w:rsidRPr="003B3338" w:rsidTr="005B585B">
        <w:trPr>
          <w:trHeight w:hRule="exact" w:val="1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E1105C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</w:t>
            </w:r>
            <w:r w:rsidR="00E110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585B" w:rsidRDefault="004D4474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5B585B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85B">
              <w:rPr>
                <w:rFonts w:ascii="Times New Roman" w:hAnsi="Times New Roman" w:cs="Times New Roman"/>
                <w:sz w:val="24"/>
                <w:szCs w:val="24"/>
              </w:rPr>
              <w:t>0 ч.,</w:t>
            </w:r>
          </w:p>
          <w:p w:rsidR="005B585B" w:rsidRPr="00D33DC9" w:rsidRDefault="005B585B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</w:t>
            </w:r>
          </w:p>
          <w:p w:rsidR="005B585B" w:rsidRPr="003B3338" w:rsidRDefault="005B585B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(клуб «Ратник»)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</w:rPr>
              <w:t xml:space="preserve">Харитонова </w:t>
            </w:r>
            <w:proofErr w:type="spellStart"/>
            <w:proofErr w:type="gramStart"/>
            <w:r w:rsidRPr="003B3338">
              <w:rPr>
                <w:sz w:val="24"/>
                <w:szCs w:val="24"/>
              </w:rPr>
              <w:t>Н.Н.,заместитель</w:t>
            </w:r>
            <w:proofErr w:type="spellEnd"/>
            <w:proofErr w:type="gramEnd"/>
            <w:r w:rsidRPr="003B3338">
              <w:rPr>
                <w:sz w:val="24"/>
                <w:szCs w:val="24"/>
              </w:rPr>
              <w:t xml:space="preserve"> директора МБУК «КДЦ Усть-Таркского района»;</w:t>
            </w:r>
          </w:p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Шароватов</w:t>
            </w:r>
            <w:proofErr w:type="spellEnd"/>
            <w:r>
              <w:rPr>
                <w:sz w:val="24"/>
                <w:szCs w:val="24"/>
              </w:rPr>
              <w:t xml:space="preserve"> С.А., тренер</w:t>
            </w:r>
          </w:p>
        </w:tc>
      </w:tr>
      <w:tr w:rsidR="005B585B" w:rsidRPr="003B3338" w:rsidTr="005B585B">
        <w:trPr>
          <w:trHeight w:hRule="exact"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E1105C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</w:rPr>
              <w:t>Тожественное</w:t>
            </w:r>
            <w:r w:rsidR="00E1105C">
              <w:rPr>
                <w:sz w:val="24"/>
                <w:szCs w:val="24"/>
              </w:rPr>
              <w:t> </w:t>
            </w:r>
            <w:proofErr w:type="gramStart"/>
            <w:r w:rsidRPr="003B3338">
              <w:rPr>
                <w:sz w:val="24"/>
                <w:szCs w:val="24"/>
              </w:rPr>
              <w:t>мероприятие,  посвящённое</w:t>
            </w:r>
            <w:proofErr w:type="gramEnd"/>
            <w:r w:rsidRPr="003B3338">
              <w:rPr>
                <w:sz w:val="24"/>
                <w:szCs w:val="24"/>
              </w:rPr>
              <w:t xml:space="preserve"> Дню Победы  «В Сибири не было войны, но густо рдеют обелиски» (Памятники воинам-землякам)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ч.,</w:t>
            </w:r>
          </w:p>
          <w:p w:rsidR="005B585B" w:rsidRPr="00D33DC9" w:rsidRDefault="005B585B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Pr="003B3338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ул.Дзер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воинам-землякам)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  <w:lang w:eastAsia="en-US"/>
              </w:rPr>
              <w:t>Кондратьева В.В., директор МБУК «КДЦ              Усть-Таркского района»;</w:t>
            </w:r>
          </w:p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Шушканов</w:t>
            </w:r>
            <w:proofErr w:type="spellEnd"/>
            <w:r>
              <w:rPr>
                <w:sz w:val="24"/>
                <w:szCs w:val="24"/>
              </w:rPr>
              <w:t xml:space="preserve"> В.В., глава</w:t>
            </w:r>
          </w:p>
        </w:tc>
      </w:tr>
      <w:tr w:rsidR="005B585B" w:rsidRPr="003B3338" w:rsidTr="005B585B">
        <w:trPr>
          <w:trHeight w:hRule="exact"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кинофильмов о войне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ч.,</w:t>
            </w:r>
          </w:p>
          <w:p w:rsidR="005B585B" w:rsidRPr="00D33DC9" w:rsidRDefault="005B585B" w:rsidP="004D4474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Pr="003B3338" w:rsidRDefault="005B585B" w:rsidP="004D4474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ул.Дзер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  <w:lang w:eastAsia="en-US"/>
              </w:rPr>
            </w:pPr>
            <w:r w:rsidRPr="003B3338">
              <w:rPr>
                <w:sz w:val="24"/>
                <w:szCs w:val="24"/>
                <w:lang w:eastAsia="en-US"/>
              </w:rPr>
              <w:t>Кондратьева В.В., директор МБУК «КДЦ              Усть-Таркского района»;</w:t>
            </w:r>
          </w:p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Шушканов</w:t>
            </w:r>
            <w:proofErr w:type="spellEnd"/>
            <w:r>
              <w:rPr>
                <w:sz w:val="24"/>
                <w:szCs w:val="24"/>
              </w:rPr>
              <w:t xml:space="preserve"> В.В., глава</w:t>
            </w:r>
          </w:p>
        </w:tc>
      </w:tr>
      <w:tr w:rsidR="005B585B" w:rsidRPr="003B3338" w:rsidTr="00E1105C">
        <w:trPr>
          <w:trHeight w:hRule="exact"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Споем, друзья!».</w:t>
            </w:r>
          </w:p>
          <w:p w:rsidR="005B585B" w:rsidRDefault="005B585B" w:rsidP="005B585B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баян</w:t>
            </w:r>
          </w:p>
          <w:p w:rsidR="005B585B" w:rsidRPr="003B3338" w:rsidRDefault="005B585B" w:rsidP="005B585B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ч.,</w:t>
            </w:r>
          </w:p>
          <w:p w:rsidR="005B585B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Чапаева, 26,</w:t>
            </w:r>
          </w:p>
          <w:p w:rsidR="005B585B" w:rsidRPr="003B3338" w:rsidRDefault="005B585B" w:rsidP="005B585B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(Парк отдыха)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Мальчихина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председатель женсовета Усть-Таркского района</w:t>
            </w:r>
          </w:p>
        </w:tc>
      </w:tr>
      <w:tr w:rsidR="005B585B" w:rsidRPr="003B3338" w:rsidTr="00E1105C">
        <w:trPr>
          <w:trHeight w:hRule="exact"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E1105C">
            <w:pPr>
              <w:pStyle w:val="20"/>
              <w:shd w:val="clear" w:color="auto" w:fill="auto"/>
              <w:spacing w:line="281" w:lineRule="exact"/>
              <w:ind w:left="1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E110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пауэрлифтингу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13.00,</w:t>
            </w:r>
          </w:p>
          <w:p w:rsidR="005B585B" w:rsidRPr="00D33DC9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Чапаева, 26(площадка ГТО)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 w:rsidRPr="003B3338">
              <w:rPr>
                <w:sz w:val="24"/>
                <w:szCs w:val="24"/>
              </w:rPr>
              <w:t>Каурцев</w:t>
            </w:r>
            <w:proofErr w:type="spellEnd"/>
            <w:r w:rsidRPr="003B3338">
              <w:rPr>
                <w:sz w:val="24"/>
                <w:szCs w:val="24"/>
              </w:rPr>
              <w:t xml:space="preserve"> А.Н., директор МБУ ДО ДЮСШ «Темп»;</w:t>
            </w:r>
          </w:p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Шароватов</w:t>
            </w:r>
            <w:proofErr w:type="spellEnd"/>
            <w:r>
              <w:rPr>
                <w:sz w:val="24"/>
                <w:szCs w:val="24"/>
              </w:rPr>
              <w:t xml:space="preserve"> С.А., тренер</w:t>
            </w:r>
          </w:p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</w:p>
        </w:tc>
      </w:tr>
      <w:tr w:rsidR="005B585B" w:rsidRPr="003B3338" w:rsidTr="00E1105C">
        <w:trPr>
          <w:trHeight w:hRule="exact" w:val="1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</w:rPr>
              <w:t xml:space="preserve">Массовое </w:t>
            </w:r>
            <w:proofErr w:type="gramStart"/>
            <w:r w:rsidRPr="003B3338">
              <w:rPr>
                <w:sz w:val="24"/>
                <w:szCs w:val="24"/>
              </w:rPr>
              <w:t>гуляние  на</w:t>
            </w:r>
            <w:proofErr w:type="gramEnd"/>
            <w:r w:rsidRPr="003B3338">
              <w:rPr>
                <w:sz w:val="24"/>
                <w:szCs w:val="24"/>
              </w:rPr>
              <w:t xml:space="preserve"> площади   «Великий май, победный май»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ч.,</w:t>
            </w:r>
          </w:p>
          <w:p w:rsidR="005B585B" w:rsidRPr="00D33DC9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(Площадь РДК)</w:t>
            </w:r>
          </w:p>
          <w:p w:rsidR="005B585B" w:rsidRPr="003B3338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  <w:lang w:eastAsia="en-US"/>
              </w:rPr>
              <w:t>Кондратьева В.В., директор МБУК «КДЦ              Усть-Таркского района»</w:t>
            </w:r>
          </w:p>
        </w:tc>
      </w:tr>
      <w:tr w:rsidR="005B585B" w:rsidRPr="003B3338" w:rsidTr="00E1105C">
        <w:trPr>
          <w:trHeight w:hRule="exact"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pStyle w:val="20"/>
              <w:shd w:val="clear" w:color="auto" w:fill="auto"/>
              <w:spacing w:line="240" w:lineRule="exact"/>
              <w:ind w:left="280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Праздничный салют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ч.,</w:t>
            </w:r>
          </w:p>
          <w:p w:rsidR="005B585B" w:rsidRPr="00D33DC9" w:rsidRDefault="005B585B" w:rsidP="005B585B">
            <w:pPr>
              <w:pStyle w:val="20"/>
              <w:shd w:val="clear" w:color="auto" w:fill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  <w:r w:rsidRPr="00D33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585B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(Площадь РДК)</w:t>
            </w:r>
          </w:p>
          <w:p w:rsidR="005B585B" w:rsidRPr="003B3338" w:rsidRDefault="005B585B" w:rsidP="005B585B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5B" w:rsidRPr="003B3338" w:rsidRDefault="005B585B" w:rsidP="005B585B">
            <w:pPr>
              <w:jc w:val="both"/>
              <w:rPr>
                <w:sz w:val="24"/>
                <w:szCs w:val="24"/>
              </w:rPr>
            </w:pPr>
            <w:r w:rsidRPr="003B3338">
              <w:rPr>
                <w:sz w:val="24"/>
                <w:szCs w:val="24"/>
                <w:lang w:eastAsia="en-US"/>
              </w:rPr>
              <w:t>Кондратьева В.В., директор МБУК «КДЦ              Усть-Таркского района»</w:t>
            </w:r>
          </w:p>
        </w:tc>
      </w:tr>
    </w:tbl>
    <w:p w:rsidR="008A4B29" w:rsidRDefault="008A4B29" w:rsidP="0053485C">
      <w:pPr>
        <w:pStyle w:val="20"/>
        <w:shd w:val="clear" w:color="auto" w:fill="auto"/>
        <w:ind w:left="40" w:firstLine="244"/>
        <w:jc w:val="left"/>
        <w:rPr>
          <w:rFonts w:ascii="Times New Roman" w:hAnsi="Times New Roman" w:cs="Times New Roman"/>
          <w:sz w:val="24"/>
          <w:szCs w:val="24"/>
        </w:rPr>
      </w:pPr>
    </w:p>
    <w:p w:rsidR="008A4B29" w:rsidRDefault="008A4B29" w:rsidP="0053485C">
      <w:pPr>
        <w:pStyle w:val="20"/>
        <w:shd w:val="clear" w:color="auto" w:fill="auto"/>
        <w:ind w:left="40" w:firstLine="244"/>
        <w:jc w:val="left"/>
        <w:rPr>
          <w:rFonts w:ascii="Times New Roman" w:hAnsi="Times New Roman" w:cs="Times New Roman"/>
          <w:sz w:val="24"/>
          <w:szCs w:val="24"/>
        </w:rPr>
      </w:pPr>
    </w:p>
    <w:p w:rsidR="008A4B29" w:rsidRDefault="008A4B29" w:rsidP="00D46067">
      <w:pPr>
        <w:pStyle w:val="20"/>
        <w:shd w:val="clear" w:color="auto" w:fill="auto"/>
        <w:ind w:left="40"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8A4B29" w:rsidRDefault="00D46067" w:rsidP="00D46067">
      <w:pPr>
        <w:pStyle w:val="20"/>
        <w:shd w:val="clear" w:color="auto" w:fill="auto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D46067">
        <w:rPr>
          <w:rFonts w:ascii="Times New Roman" w:hAnsi="Times New Roman" w:cs="Times New Roman"/>
          <w:sz w:val="24"/>
          <w:szCs w:val="24"/>
        </w:rPr>
        <w:t xml:space="preserve">В целях обеспечения санитарно-эпидемиологического благополучия в условиях распространения новой </w:t>
      </w:r>
      <w:proofErr w:type="spellStart"/>
      <w:r w:rsidRPr="00D4606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6067">
        <w:rPr>
          <w:rFonts w:ascii="Times New Roman" w:hAnsi="Times New Roman" w:cs="Times New Roman"/>
          <w:sz w:val="24"/>
          <w:szCs w:val="24"/>
        </w:rPr>
        <w:t xml:space="preserve"> инфекции </w:t>
      </w:r>
      <w:bookmarkStart w:id="0" w:name="_GoBack"/>
      <w:bookmarkEnd w:id="0"/>
      <w:r w:rsidRPr="00D46067">
        <w:rPr>
          <w:rFonts w:ascii="Times New Roman" w:hAnsi="Times New Roman" w:cs="Times New Roman"/>
          <w:sz w:val="24"/>
          <w:szCs w:val="24"/>
        </w:rPr>
        <w:t>(COVID-19) во время проведения массовых праздничных мероприятий, посвященных 77-й годовщине Победы советского народа в Великой Отечественной войне 1941-1945 годов, а также в соответствии со статьей 51 Федерального закона от 30.03.1999 № 52-ФЗ «О санитарно-эпидемиологическом благополучии населения», предусмотрены профилактические меры.</w:t>
      </w:r>
    </w:p>
    <w:sectPr w:rsidR="008A4B29" w:rsidSect="005348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977"/>
    <w:multiLevelType w:val="hybridMultilevel"/>
    <w:tmpl w:val="212E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72C85"/>
    <w:multiLevelType w:val="multilevel"/>
    <w:tmpl w:val="362494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1"/>
    <w:rsid w:val="00047359"/>
    <w:rsid w:val="00083E4A"/>
    <w:rsid w:val="000B01EC"/>
    <w:rsid w:val="00164600"/>
    <w:rsid w:val="00184409"/>
    <w:rsid w:val="001D4AFF"/>
    <w:rsid w:val="00210BCF"/>
    <w:rsid w:val="00252B1F"/>
    <w:rsid w:val="003502A4"/>
    <w:rsid w:val="003B3338"/>
    <w:rsid w:val="00406790"/>
    <w:rsid w:val="00413350"/>
    <w:rsid w:val="00445DF4"/>
    <w:rsid w:val="00464808"/>
    <w:rsid w:val="004660CE"/>
    <w:rsid w:val="004A283E"/>
    <w:rsid w:val="004C3DE1"/>
    <w:rsid w:val="004C6822"/>
    <w:rsid w:val="004D4474"/>
    <w:rsid w:val="00511BC6"/>
    <w:rsid w:val="0053485C"/>
    <w:rsid w:val="005518F9"/>
    <w:rsid w:val="005B585B"/>
    <w:rsid w:val="005E68C6"/>
    <w:rsid w:val="00601259"/>
    <w:rsid w:val="00680103"/>
    <w:rsid w:val="006C19A7"/>
    <w:rsid w:val="007A3B41"/>
    <w:rsid w:val="007C1AD1"/>
    <w:rsid w:val="007D0520"/>
    <w:rsid w:val="007E098C"/>
    <w:rsid w:val="008604B4"/>
    <w:rsid w:val="008A4B29"/>
    <w:rsid w:val="00915C43"/>
    <w:rsid w:val="00925E1F"/>
    <w:rsid w:val="00962D75"/>
    <w:rsid w:val="00966736"/>
    <w:rsid w:val="00987461"/>
    <w:rsid w:val="009B06B4"/>
    <w:rsid w:val="009D2960"/>
    <w:rsid w:val="009E0975"/>
    <w:rsid w:val="009F1DA2"/>
    <w:rsid w:val="009F7B97"/>
    <w:rsid w:val="00A35753"/>
    <w:rsid w:val="00A422CE"/>
    <w:rsid w:val="00A57692"/>
    <w:rsid w:val="00A636C8"/>
    <w:rsid w:val="00A86EFB"/>
    <w:rsid w:val="00AC5672"/>
    <w:rsid w:val="00AE3FEF"/>
    <w:rsid w:val="00B220F6"/>
    <w:rsid w:val="00B875F4"/>
    <w:rsid w:val="00B87844"/>
    <w:rsid w:val="00BC2A14"/>
    <w:rsid w:val="00C63FF3"/>
    <w:rsid w:val="00C958AF"/>
    <w:rsid w:val="00CB1A10"/>
    <w:rsid w:val="00CC30D7"/>
    <w:rsid w:val="00D27221"/>
    <w:rsid w:val="00D33DC9"/>
    <w:rsid w:val="00D34825"/>
    <w:rsid w:val="00D46067"/>
    <w:rsid w:val="00D463D2"/>
    <w:rsid w:val="00D831F6"/>
    <w:rsid w:val="00DD4B78"/>
    <w:rsid w:val="00DE0D4E"/>
    <w:rsid w:val="00E1105C"/>
    <w:rsid w:val="00E65957"/>
    <w:rsid w:val="00F23F22"/>
    <w:rsid w:val="00F33DCD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716-BA25-48A5-9839-F6DE55D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1A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AD1"/>
    <w:pPr>
      <w:widowControl w:val="0"/>
      <w:shd w:val="clear" w:color="auto" w:fill="FFFFFF"/>
      <w:autoSpaceDE/>
      <w:autoSpaceDN/>
      <w:spacing w:line="317" w:lineRule="exact"/>
      <w:ind w:hanging="36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(3)_"/>
    <w:basedOn w:val="a0"/>
    <w:link w:val="30"/>
    <w:rsid w:val="007C1AD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1AD1"/>
    <w:pPr>
      <w:widowControl w:val="0"/>
      <w:shd w:val="clear" w:color="auto" w:fill="FFFFFF"/>
      <w:autoSpaceDE/>
      <w:autoSpaceDN/>
      <w:spacing w:before="180" w:line="27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7C1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D0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0520"/>
    <w:pPr>
      <w:widowControl w:val="0"/>
      <w:shd w:val="clear" w:color="auto" w:fill="FFFFFF"/>
      <w:autoSpaceDE/>
      <w:autoSpaceDN/>
      <w:spacing w:line="320" w:lineRule="exact"/>
      <w:jc w:val="center"/>
      <w:outlineLvl w:val="0"/>
    </w:pPr>
    <w:rPr>
      <w:b/>
      <w:bCs/>
      <w:lang w:eastAsia="en-US"/>
    </w:rPr>
  </w:style>
  <w:style w:type="paragraph" w:styleId="a3">
    <w:name w:val="No Spacing"/>
    <w:uiPriority w:val="1"/>
    <w:qFormat/>
    <w:rsid w:val="00A8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B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SIA</cp:lastModifiedBy>
  <cp:revision>46</cp:revision>
  <cp:lastPrinted>2022-04-08T05:44:00Z</cp:lastPrinted>
  <dcterms:created xsi:type="dcterms:W3CDTF">2022-02-08T05:15:00Z</dcterms:created>
  <dcterms:modified xsi:type="dcterms:W3CDTF">2022-05-06T01:55:00Z</dcterms:modified>
</cp:coreProperties>
</file>