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D40" w:rsidRDefault="00564D40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3B260715" wp14:editId="3CEA861F">
            <wp:simplePos x="0" y="0"/>
            <wp:positionH relativeFrom="column">
              <wp:posOffset>2508885</wp:posOffset>
            </wp:positionH>
            <wp:positionV relativeFrom="paragraph">
              <wp:posOffset>-233045</wp:posOffset>
            </wp:positionV>
            <wp:extent cx="571500" cy="80010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64D40" w:rsidRDefault="00564D40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64D40" w:rsidRDefault="00564D40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64D40" w:rsidRDefault="00564D40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64D40" w:rsidRDefault="00564D40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13A89" w:rsidRPr="00735B65" w:rsidRDefault="00013A89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0506D">
        <w:rPr>
          <w:rFonts w:ascii="Times New Roman" w:eastAsia="Times New Roman" w:hAnsi="Times New Roman"/>
          <w:b/>
          <w:sz w:val="28"/>
          <w:szCs w:val="28"/>
          <w:lang w:eastAsia="ru-RU"/>
        </w:rPr>
        <w:t>УСТЬ-ТАРКСКОГО</w:t>
      </w:r>
      <w:r w:rsidRPr="00735B6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 НОВОСИБИРСКОЙ ОБЛАСТИ </w:t>
      </w:r>
    </w:p>
    <w:p w:rsidR="00013A89" w:rsidRPr="00735B65" w:rsidRDefault="00013A89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13A89" w:rsidRPr="00735B65" w:rsidRDefault="00013A89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013A89" w:rsidRPr="00735B65" w:rsidRDefault="00013A89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ПОСТАНОВЛЕНИЕ </w:t>
      </w:r>
    </w:p>
    <w:p w:rsidR="00013A89" w:rsidRPr="00735B65" w:rsidRDefault="00013A89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013A89" w:rsidRPr="00735B65" w:rsidRDefault="00013A89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013A89" w:rsidRPr="00735B65" w:rsidRDefault="00FD4E1B" w:rsidP="00013A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DB6D60"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="0007780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7780E" w:rsidRPr="0007780E">
        <w:rPr>
          <w:rFonts w:ascii="Times New Roman" w:eastAsia="Times New Roman" w:hAnsi="Times New Roman"/>
          <w:sz w:val="28"/>
          <w:szCs w:val="28"/>
          <w:lang w:eastAsia="ru-RU"/>
        </w:rPr>
        <w:t>03.</w:t>
      </w:r>
      <w:r w:rsidRPr="0007780E">
        <w:rPr>
          <w:rFonts w:ascii="Times New Roman" w:eastAsia="Times New Roman" w:hAnsi="Times New Roman"/>
          <w:sz w:val="28"/>
          <w:szCs w:val="28"/>
          <w:lang w:eastAsia="ru-RU"/>
        </w:rPr>
        <w:t>2020</w:t>
      </w:r>
      <w:r w:rsidR="00387533" w:rsidRPr="000778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13A89" w:rsidRPr="0007780E">
        <w:rPr>
          <w:rFonts w:ascii="Times New Roman" w:eastAsia="Times New Roman" w:hAnsi="Times New Roman"/>
          <w:sz w:val="28"/>
          <w:szCs w:val="28"/>
          <w:lang w:eastAsia="ru-RU"/>
        </w:rPr>
        <w:t>г.</w:t>
      </w:r>
      <w:r w:rsidR="00013A89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13A8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</w:t>
      </w:r>
      <w:proofErr w:type="gramStart"/>
      <w:r w:rsidR="00013A89" w:rsidRPr="0050506D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 w:rsidR="00013A89" w:rsidRPr="0050506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50506D" w:rsidRPr="0050506D">
        <w:rPr>
          <w:rFonts w:ascii="Times New Roman" w:eastAsia="Times New Roman" w:hAnsi="Times New Roman"/>
          <w:sz w:val="28"/>
          <w:szCs w:val="28"/>
          <w:lang w:eastAsia="ru-RU"/>
        </w:rPr>
        <w:t>Усть</w:t>
      </w:r>
      <w:r w:rsidR="0050506D">
        <w:rPr>
          <w:rFonts w:ascii="Times New Roman" w:eastAsia="Times New Roman" w:hAnsi="Times New Roman"/>
          <w:sz w:val="28"/>
          <w:szCs w:val="28"/>
          <w:lang w:eastAsia="ru-RU"/>
        </w:rPr>
        <w:t>-Тарка</w:t>
      </w:r>
      <w:r w:rsidR="00013A89"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38753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№ </w:t>
      </w:r>
      <w:r w:rsidR="00DB6D60">
        <w:rPr>
          <w:rFonts w:ascii="Times New Roman" w:eastAsia="Times New Roman" w:hAnsi="Times New Roman"/>
          <w:sz w:val="28"/>
          <w:szCs w:val="28"/>
          <w:lang w:eastAsia="ru-RU"/>
        </w:rPr>
        <w:t>105</w:t>
      </w:r>
    </w:p>
    <w:p w:rsidR="00013A89" w:rsidRPr="00735B65" w:rsidRDefault="00013A89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3A89" w:rsidRPr="00735B65" w:rsidRDefault="00013A89" w:rsidP="00013A89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Об 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актуализации схем теплоснабжения </w:t>
      </w:r>
      <w:proofErr w:type="spellStart"/>
      <w:r w:rsidR="00DB6D60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Щербаковского</w:t>
      </w:r>
      <w:proofErr w:type="spellEnd"/>
      <w:r w:rsidRPr="00735B6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сельсовета </w:t>
      </w:r>
      <w:r w:rsidR="0050506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Усть-Таркского</w:t>
      </w:r>
      <w:r w:rsidRPr="00735B6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</w:t>
      </w:r>
    </w:p>
    <w:p w:rsidR="00013A89" w:rsidRPr="00735B65" w:rsidRDefault="00013A89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3A89" w:rsidRDefault="00013A89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3A89" w:rsidRDefault="00013A89" w:rsidP="00534FEB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</w:pPr>
      <w:r w:rsidRPr="00534FEB"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27.07.2010 года №190-ФЗ «О теплоснабжении», </w:t>
      </w:r>
      <w:r w:rsidRPr="00534FEB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 xml:space="preserve">Постановлением Правительства РФ от 22 февраля 2012 г. N 154 "О требованиях к схемам теплоснабжения, порядку их разработки и утверждения", администрация </w:t>
      </w:r>
      <w:r w:rsidR="0035137E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Усть-Таркского района</w:t>
      </w:r>
    </w:p>
    <w:p w:rsidR="00FD4E1B" w:rsidRPr="00534FEB" w:rsidRDefault="00FD4E1B" w:rsidP="00534FEB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3A89" w:rsidRPr="00534FEB" w:rsidRDefault="00013A89" w:rsidP="004A6DE2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4FEB"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013A89" w:rsidRPr="00534FEB" w:rsidRDefault="00013A89" w:rsidP="00534FEB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34FEB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="004A6DE2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Утвердить актуализированную схему теплоснабжения </w:t>
      </w:r>
      <w:proofErr w:type="spellStart"/>
      <w:r w:rsidR="00DB6D60">
        <w:rPr>
          <w:rFonts w:ascii="Times New Roman" w:eastAsia="Times New Roman" w:hAnsi="Times New Roman"/>
          <w:sz w:val="28"/>
          <w:szCs w:val="28"/>
          <w:lang w:eastAsia="ru-RU"/>
        </w:rPr>
        <w:t>Щербаковского</w:t>
      </w:r>
      <w:proofErr w:type="spellEnd"/>
      <w:r w:rsidR="004A6DE2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Усть-Таркского района Новосибирской области на 2021 год и период до 2028 года</w:t>
      </w:r>
      <w:r w:rsidRPr="00534FEB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013A89" w:rsidRPr="00534FEB" w:rsidRDefault="00534FEB" w:rsidP="00534FEB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="00013A89" w:rsidRPr="00534FEB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постановление </w:t>
      </w:r>
      <w:r w:rsidRPr="00534FEB">
        <w:rPr>
          <w:rFonts w:ascii="Times New Roman" w:eastAsia="Times New Roman" w:hAnsi="Times New Roman"/>
          <w:sz w:val="28"/>
          <w:szCs w:val="28"/>
          <w:lang w:eastAsia="ru-RU"/>
        </w:rPr>
        <w:t>разместить</w:t>
      </w:r>
      <w:r w:rsidR="00013A89" w:rsidRPr="00534FEB"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официальном сайте администрации </w:t>
      </w:r>
      <w:r w:rsidR="0050506D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="00013A89" w:rsidRPr="00534FEB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в сети "Интернет".</w:t>
      </w:r>
    </w:p>
    <w:p w:rsidR="00013A89" w:rsidRDefault="004A6DE2" w:rsidP="00013A8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534FEB" w:rsidRDefault="00534FEB" w:rsidP="00013A8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13A89" w:rsidRPr="00735B65" w:rsidRDefault="00013A89" w:rsidP="00013A8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0506D" w:rsidRDefault="00013A89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Глава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0506D">
        <w:rPr>
          <w:rFonts w:ascii="Times New Roman" w:eastAsia="Times New Roman" w:hAnsi="Times New Roman"/>
          <w:sz w:val="28"/>
          <w:szCs w:val="28"/>
          <w:lang w:eastAsia="ru-RU"/>
        </w:rPr>
        <w:t>Усть-Таркского</w:t>
      </w: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</w:p>
    <w:p w:rsidR="00013A89" w:rsidRDefault="00013A89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35B65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</w:t>
      </w:r>
      <w:r w:rsidR="003B2AFF">
        <w:rPr>
          <w:rFonts w:ascii="Times New Roman" w:eastAsia="Times New Roman" w:hAnsi="Times New Roman"/>
          <w:sz w:val="28"/>
          <w:szCs w:val="28"/>
          <w:lang w:eastAsia="ru-RU"/>
        </w:rPr>
        <w:t xml:space="preserve">А.П. </w:t>
      </w:r>
      <w:proofErr w:type="spellStart"/>
      <w:r w:rsidR="003B2AFF">
        <w:rPr>
          <w:rFonts w:ascii="Times New Roman" w:eastAsia="Times New Roman" w:hAnsi="Times New Roman"/>
          <w:sz w:val="28"/>
          <w:szCs w:val="28"/>
          <w:lang w:eastAsia="ru-RU"/>
        </w:rPr>
        <w:t>Турлаков</w:t>
      </w:r>
      <w:proofErr w:type="spellEnd"/>
    </w:p>
    <w:p w:rsidR="0035137E" w:rsidRDefault="0035137E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137E" w:rsidRDefault="0035137E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137E" w:rsidRDefault="0035137E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137E" w:rsidRDefault="0035137E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137E" w:rsidRDefault="0035137E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137E" w:rsidRDefault="0035137E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137E" w:rsidRDefault="0035137E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64D40" w:rsidRPr="00A16599" w:rsidRDefault="00564D40" w:rsidP="00564D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6599">
        <w:rPr>
          <w:rFonts w:ascii="Times New Roman" w:eastAsia="Times New Roman" w:hAnsi="Times New Roman"/>
          <w:sz w:val="24"/>
          <w:szCs w:val="24"/>
          <w:lang w:eastAsia="ru-RU"/>
        </w:rPr>
        <w:t xml:space="preserve">С.Н. Проценко </w:t>
      </w:r>
    </w:p>
    <w:p w:rsidR="00564D40" w:rsidRPr="00A16599" w:rsidRDefault="00564D40" w:rsidP="00564D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16599">
        <w:rPr>
          <w:rFonts w:ascii="Times New Roman" w:eastAsia="Times New Roman" w:hAnsi="Times New Roman"/>
          <w:sz w:val="24"/>
          <w:szCs w:val="24"/>
          <w:lang w:eastAsia="ru-RU"/>
        </w:rPr>
        <w:t>22-895</w:t>
      </w:r>
    </w:p>
    <w:p w:rsidR="00564D40" w:rsidRPr="00A16599" w:rsidRDefault="00564D40" w:rsidP="00564D40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r w:rsidRPr="00A16599">
        <w:rPr>
          <w:rFonts w:ascii="Times New Roman" w:hAnsi="Times New Roman"/>
          <w:sz w:val="24"/>
          <w:szCs w:val="24"/>
        </w:rPr>
        <w:lastRenderedPageBreak/>
        <w:t>Расчет рассылки (количество экз.):</w:t>
      </w:r>
    </w:p>
    <w:p w:rsidR="00564D40" w:rsidRPr="00A16599" w:rsidRDefault="00564D40" w:rsidP="00564D4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16599">
        <w:rPr>
          <w:rFonts w:ascii="Times New Roman" w:hAnsi="Times New Roman"/>
          <w:sz w:val="24"/>
          <w:szCs w:val="24"/>
        </w:rPr>
        <w:t>Администрация                           - 1</w:t>
      </w:r>
    </w:p>
    <w:p w:rsidR="00564D40" w:rsidRPr="00A16599" w:rsidRDefault="00564D40" w:rsidP="00564D4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16599">
        <w:rPr>
          <w:rFonts w:ascii="Times New Roman" w:hAnsi="Times New Roman"/>
          <w:sz w:val="24"/>
          <w:szCs w:val="24"/>
        </w:rPr>
        <w:t>Прокуратура                                - 1</w:t>
      </w:r>
    </w:p>
    <w:p w:rsidR="00564D40" w:rsidRPr="00A16599" w:rsidRDefault="00564D40" w:rsidP="00564D4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16599">
        <w:rPr>
          <w:rFonts w:ascii="Times New Roman" w:hAnsi="Times New Roman"/>
          <w:sz w:val="24"/>
          <w:szCs w:val="24"/>
        </w:rPr>
        <w:t>Отдел ЖКХ                                 – 1</w:t>
      </w:r>
    </w:p>
    <w:p w:rsidR="00564D40" w:rsidRPr="00A16599" w:rsidRDefault="00564D40" w:rsidP="00564D40">
      <w:pPr>
        <w:rPr>
          <w:rFonts w:ascii="Times New Roman" w:hAnsi="Times New Roman"/>
          <w:sz w:val="24"/>
          <w:szCs w:val="24"/>
        </w:rPr>
      </w:pPr>
    </w:p>
    <w:p w:rsidR="00564D40" w:rsidRPr="00A16599" w:rsidRDefault="00564D40" w:rsidP="00564D40">
      <w:pPr>
        <w:rPr>
          <w:rFonts w:ascii="Times New Roman" w:hAnsi="Times New Roman"/>
          <w:sz w:val="24"/>
          <w:szCs w:val="24"/>
        </w:rPr>
      </w:pPr>
    </w:p>
    <w:p w:rsidR="00564D40" w:rsidRPr="00A16599" w:rsidRDefault="00564D40" w:rsidP="00564D40">
      <w:pPr>
        <w:rPr>
          <w:rFonts w:ascii="Times New Roman" w:hAnsi="Times New Roman"/>
          <w:sz w:val="24"/>
          <w:szCs w:val="24"/>
        </w:rPr>
      </w:pPr>
    </w:p>
    <w:p w:rsidR="00564D40" w:rsidRPr="00A16599" w:rsidRDefault="00564D40" w:rsidP="00564D40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A16599">
        <w:rPr>
          <w:rFonts w:ascii="Times New Roman" w:hAnsi="Times New Roman"/>
          <w:sz w:val="24"/>
          <w:szCs w:val="24"/>
        </w:rPr>
        <w:t xml:space="preserve">ИТОГО      </w:t>
      </w:r>
      <w:r>
        <w:rPr>
          <w:rFonts w:ascii="Times New Roman" w:hAnsi="Times New Roman"/>
          <w:sz w:val="24"/>
          <w:szCs w:val="24"/>
        </w:rPr>
        <w:t>3</w:t>
      </w:r>
      <w:r w:rsidRPr="00A16599">
        <w:rPr>
          <w:rFonts w:ascii="Times New Roman" w:hAnsi="Times New Roman"/>
          <w:sz w:val="24"/>
          <w:szCs w:val="24"/>
        </w:rPr>
        <w:t xml:space="preserve">  экз. отправлено______________</w:t>
      </w:r>
    </w:p>
    <w:bookmarkEnd w:id="0"/>
    <w:p w:rsidR="0035137E" w:rsidRDefault="0035137E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137E" w:rsidRDefault="0035137E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137E" w:rsidRDefault="0035137E" w:rsidP="00534F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2AFF" w:rsidRDefault="003B2AFF" w:rsidP="0035137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0F85" w:rsidRPr="00534FEB" w:rsidRDefault="000B0F85" w:rsidP="0035137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0B0F85" w:rsidRPr="00534FEB" w:rsidSect="00BD32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3A89"/>
    <w:rsid w:val="00004700"/>
    <w:rsid w:val="00013A89"/>
    <w:rsid w:val="00066AF8"/>
    <w:rsid w:val="0007780E"/>
    <w:rsid w:val="000B0F85"/>
    <w:rsid w:val="000B734C"/>
    <w:rsid w:val="00111C23"/>
    <w:rsid w:val="001A2E1B"/>
    <w:rsid w:val="0035137E"/>
    <w:rsid w:val="00366E96"/>
    <w:rsid w:val="00387533"/>
    <w:rsid w:val="003B2AFF"/>
    <w:rsid w:val="00453AC5"/>
    <w:rsid w:val="004A6DE2"/>
    <w:rsid w:val="0050506D"/>
    <w:rsid w:val="00534FEB"/>
    <w:rsid w:val="005567BB"/>
    <w:rsid w:val="00564D40"/>
    <w:rsid w:val="0061576F"/>
    <w:rsid w:val="00990031"/>
    <w:rsid w:val="00A45A6D"/>
    <w:rsid w:val="00B73A61"/>
    <w:rsid w:val="00BD32E7"/>
    <w:rsid w:val="00DB6D60"/>
    <w:rsid w:val="00FD4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A89"/>
    <w:pPr>
      <w:spacing w:after="200" w:line="276" w:lineRule="auto"/>
      <w:ind w:left="0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013A89"/>
    <w:rPr>
      <w:i/>
      <w:iCs/>
    </w:rPr>
  </w:style>
  <w:style w:type="character" w:customStyle="1" w:styleId="apple-converted-space">
    <w:name w:val="apple-converted-space"/>
    <w:basedOn w:val="a0"/>
    <w:rsid w:val="00013A89"/>
  </w:style>
  <w:style w:type="character" w:styleId="a4">
    <w:name w:val="Hyperlink"/>
    <w:basedOn w:val="a0"/>
    <w:uiPriority w:val="99"/>
    <w:semiHidden/>
    <w:unhideWhenUsed/>
    <w:rsid w:val="00013A89"/>
    <w:rPr>
      <w:color w:val="0000FF"/>
      <w:u w:val="single"/>
    </w:rPr>
  </w:style>
  <w:style w:type="table" w:styleId="a5">
    <w:name w:val="Table Grid"/>
    <w:basedOn w:val="a1"/>
    <w:uiPriority w:val="59"/>
    <w:rsid w:val="000B0F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JKHBOSS</cp:lastModifiedBy>
  <cp:revision>22</cp:revision>
  <cp:lastPrinted>2020-06-29T08:19:00Z</cp:lastPrinted>
  <dcterms:created xsi:type="dcterms:W3CDTF">2017-08-23T09:27:00Z</dcterms:created>
  <dcterms:modified xsi:type="dcterms:W3CDTF">2020-06-29T08:22:00Z</dcterms:modified>
</cp:coreProperties>
</file>