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2" w:rsidRDefault="009C0812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A5E5E">
        <w:rPr>
          <w:rFonts w:ascii="Times New Roman" w:eastAsia="Lucida Sans Unicode" w:hAnsi="Times New Roman" w:cs="Times New Roman"/>
          <w:caps/>
          <w:noProof/>
          <w:kern w:val="2"/>
          <w:sz w:val="28"/>
          <w:szCs w:val="28"/>
          <w:lang w:eastAsia="ru-RU"/>
        </w:rPr>
        <w:drawing>
          <wp:inline distT="0" distB="0" distL="0" distR="0" wp14:anchorId="06747429" wp14:editId="3C98F314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ru-RU"/>
        </w:rPr>
      </w:pPr>
    </w:p>
    <w:p w:rsidR="009C0812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Усть-Тарка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C0812" w:rsidRPr="00CE7F49" w:rsidRDefault="009C0812" w:rsidP="00E462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«</w:t>
      </w:r>
      <w:r w:rsidR="00C1201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12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</w:t>
      </w:r>
      <w:r w:rsidR="00C1201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февраля</w:t>
      </w:r>
      <w:r w:rsidR="00016B2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2021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г.                                                                    </w:t>
      </w:r>
      <w:r w:rsidR="007F06C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CC4836"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</w:t>
      </w:r>
      <w:r w:rsidR="008D60A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4</w:t>
      </w:r>
      <w:r w:rsidR="000B37E6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7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актуализации схем </w:t>
      </w:r>
      <w:r w:rsidR="0032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водоснабжения</w:t>
      </w:r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Козинского</w:t>
      </w:r>
      <w:proofErr w:type="spellEnd"/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Дубровинского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Яркульского</w:t>
      </w:r>
      <w:proofErr w:type="spellEnd"/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Новоникольского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Еланского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Камышевского</w:t>
      </w:r>
      <w:proofErr w:type="spell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Кушаговского</w:t>
      </w:r>
      <w:proofErr w:type="spell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Новосилишинского</w:t>
      </w:r>
      <w:proofErr w:type="spell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Побединского</w:t>
      </w:r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proofErr w:type="gram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Угуйского</w:t>
      </w:r>
      <w:proofErr w:type="spell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Яркуль-Матюшкинского</w:t>
      </w:r>
      <w:proofErr w:type="spellEnd"/>
      <w:r w:rsidR="00180B3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470E5" w:rsidRPr="002470E5" w:rsidRDefault="002470E5" w:rsidP="0024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3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07.12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242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2420D">
        <w:rPr>
          <w:rFonts w:ascii="Times New Roman" w:eastAsia="Times New Roman" w:hAnsi="Times New Roman" w:cs="Times New Roman"/>
          <w:sz w:val="28"/>
          <w:szCs w:val="28"/>
          <w:lang w:eastAsia="ru-RU"/>
        </w:rPr>
        <w:t>716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«О </w:t>
      </w:r>
      <w:r w:rsidR="003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водоснабжении и водоотведении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="003242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Правительства РФ от 05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242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сентября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201</w:t>
      </w:r>
      <w:r w:rsidR="003242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N </w:t>
      </w:r>
      <w:r w:rsidR="003242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782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"О </w:t>
      </w:r>
      <w:r w:rsidR="0032420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схемах водоснабжения и водоотведения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", постановляет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7C6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1.Актуализовать схем</w:t>
      </w:r>
      <w:r w:rsidR="00C927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водоснабжения</w:t>
      </w:r>
      <w:r w:rsidR="00C92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24.12.2013г. № 6</w:t>
      </w:r>
      <w:r w:rsidR="0032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</w:t>
      </w:r>
      <w:r w:rsidR="0032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министрации от 30.12.2013г. № 71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Дубровинского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распоряжением администрации от 16.01.2015г. № 3,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14.03.2014г. № 12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Новоникольского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04.04.2014г. № 8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2420D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24.12.2013г. № 5</w:t>
      </w:r>
      <w:r w:rsidR="00324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80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80B30" w:rsidRDefault="00180B30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Камышевского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5.12.2013г. №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180B30" w:rsidRDefault="00180B30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Кушаговского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04.03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4г. № 7,</w:t>
      </w:r>
    </w:p>
    <w:p w:rsidR="00180B30" w:rsidRDefault="00180B30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proofErr w:type="spellStart"/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Новосилишинского</w:t>
      </w:r>
      <w:proofErr w:type="spellEnd"/>
      <w:r w:rsidR="00824ED6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14.03</w:t>
      </w:r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824E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4г. № 7,</w:t>
      </w:r>
    </w:p>
    <w:p w:rsidR="00824ED6" w:rsidRDefault="00824ED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Побединского</w:t>
      </w:r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.03.2014г. №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24ED6" w:rsidRDefault="00824ED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Угуйского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</w:t>
      </w:r>
    </w:p>
    <w:p w:rsidR="00824ED6" w:rsidRDefault="00824ED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Яркуль-Матюшкинского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30.1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3г. № 44</w:t>
      </w:r>
    </w:p>
    <w:p w:rsidR="00824ED6" w:rsidRDefault="00824ED6" w:rsidP="00824ED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2022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24ED6" w:rsidRPr="002470E5" w:rsidRDefault="00824ED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разместить на официальном сайте администрации Усть-Таркского сельсовета Усть-Т</w:t>
      </w:r>
      <w:bookmarkStart w:id="0" w:name="_GoBack"/>
      <w:bookmarkEnd w:id="0"/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аркского района Новосибирской области в сети "Интернет".</w:t>
      </w:r>
    </w:p>
    <w:p w:rsidR="006B1B55" w:rsidRDefault="0019145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553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B1F4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 w:rsidR="00B72553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Усть-Таркского района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31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В.Ф. Эйсфельд</w:t>
      </w:r>
    </w:p>
    <w:p w:rsidR="00B72553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4ED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7C6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27C6">
        <w:rPr>
          <w:rFonts w:ascii="Times New Roman" w:eastAsia="Calibri" w:hAnsi="Times New Roman" w:cs="Times New Roman"/>
          <w:sz w:val="20"/>
          <w:szCs w:val="20"/>
          <w:lang w:eastAsia="ru-RU"/>
        </w:rPr>
        <w:t>Мамаев А.И.</w:t>
      </w:r>
    </w:p>
    <w:p w:rsidR="00341A00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8-383-72-22-712</w:t>
      </w:r>
    </w:p>
    <w:p w:rsidR="00C927C6" w:rsidRDefault="00824ED6" w:rsidP="00E46248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eastAsia="Calibri" w:hAnsi="Times New Roman" w:cs="Times New Roman"/>
          <w:sz w:val="20"/>
          <w:szCs w:val="20"/>
          <w:lang w:eastAsia="ru-RU"/>
        </w:rPr>
      </w:pPr>
      <w:hyperlink r:id="rId7" w:history="1">
        <w:r w:rsidR="00C927C6"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mamaev</w:t>
        </w:r>
        <w:r w:rsidR="00C927C6" w:rsidRPr="00341A00">
          <w:rPr>
            <w:rStyle w:val="a6"/>
            <w:rFonts w:ascii="Times New Roman" w:eastAsia="Calibri" w:hAnsi="Times New Roman" w:cs="Times New Roman"/>
            <w:sz w:val="20"/>
            <w:szCs w:val="20"/>
            <w:lang w:eastAsia="ru-RU"/>
          </w:rPr>
          <w:t>-456@</w:t>
        </w:r>
        <w:r w:rsidR="00C927C6"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mail</w:t>
        </w:r>
        <w:r w:rsidR="00C927C6" w:rsidRPr="00341A00">
          <w:rPr>
            <w:rStyle w:val="a6"/>
            <w:rFonts w:ascii="Times New Roman" w:eastAsia="Calibri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C927C6"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32420D" w:rsidRPr="0032420D" w:rsidRDefault="0032420D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24ED6" w:rsidRDefault="00824ED6" w:rsidP="00341A00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341A00" w:rsidRPr="00341A00" w:rsidRDefault="00341A00" w:rsidP="00341A00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1A00">
        <w:rPr>
          <w:rFonts w:ascii="Times New Roman" w:hAnsi="Times New Roman" w:cs="Times New Roman"/>
          <w:caps/>
          <w:sz w:val="24"/>
          <w:szCs w:val="24"/>
        </w:rPr>
        <w:lastRenderedPageBreak/>
        <w:t>Согласовано:</w:t>
      </w:r>
    </w:p>
    <w:p w:rsidR="00341A00" w:rsidRPr="0032420D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>Заместитель главы администрации Усть-Таркского района:                                  С.Н. Проценко</w:t>
      </w:r>
    </w:p>
    <w:p w:rsidR="00341A00" w:rsidRPr="0032420D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A00" w:rsidRP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41A00" w:rsidRPr="00341A00" w:rsidRDefault="00341A00" w:rsidP="00341A00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>Начальник отдела по работе с обращениями граждан,</w:t>
      </w:r>
    </w:p>
    <w:p w:rsidR="00341A00" w:rsidRPr="00341A00" w:rsidRDefault="00341A00" w:rsidP="00341A00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>правового консультирования и юридической работы -</w:t>
      </w:r>
    </w:p>
    <w:p w:rsidR="00341A00" w:rsidRP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 xml:space="preserve">общественной приемной главы района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В.А. Коростелев</w:t>
      </w:r>
    </w:p>
    <w:p w:rsidR="00C927C6" w:rsidRPr="00341A00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7E8E" w:rsidRPr="00C927C6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27C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6B1B55" w:rsidRDefault="006B1B55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="000D35BA"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     </w:t>
      </w:r>
      <w:r w:rsidR="00341A0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экз.</w:t>
      </w:r>
    </w:p>
    <w:sectPr w:rsidR="000D35BA" w:rsidSect="00341A00">
      <w:type w:val="continuous"/>
      <w:pgSz w:w="11906" w:h="16838" w:code="9"/>
      <w:pgMar w:top="426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B7"/>
    <w:rsid w:val="00004E86"/>
    <w:rsid w:val="00016B20"/>
    <w:rsid w:val="00053BFB"/>
    <w:rsid w:val="0005428A"/>
    <w:rsid w:val="00056C85"/>
    <w:rsid w:val="00066D16"/>
    <w:rsid w:val="000719C9"/>
    <w:rsid w:val="00076C95"/>
    <w:rsid w:val="000B37E6"/>
    <w:rsid w:val="000C34B7"/>
    <w:rsid w:val="000D35BA"/>
    <w:rsid w:val="000D557A"/>
    <w:rsid w:val="000E14E5"/>
    <w:rsid w:val="001326FD"/>
    <w:rsid w:val="00157E8E"/>
    <w:rsid w:val="00180B30"/>
    <w:rsid w:val="0019145E"/>
    <w:rsid w:val="00220040"/>
    <w:rsid w:val="002470E5"/>
    <w:rsid w:val="002B098C"/>
    <w:rsid w:val="002B1E4F"/>
    <w:rsid w:val="0032420D"/>
    <w:rsid w:val="00331DD0"/>
    <w:rsid w:val="00341A00"/>
    <w:rsid w:val="00352779"/>
    <w:rsid w:val="00357EB5"/>
    <w:rsid w:val="003F6212"/>
    <w:rsid w:val="004815F9"/>
    <w:rsid w:val="00490CAE"/>
    <w:rsid w:val="004B2D0E"/>
    <w:rsid w:val="004F1300"/>
    <w:rsid w:val="00560CF6"/>
    <w:rsid w:val="006B1B55"/>
    <w:rsid w:val="006D6721"/>
    <w:rsid w:val="00707B1D"/>
    <w:rsid w:val="0075092C"/>
    <w:rsid w:val="007E6DDC"/>
    <w:rsid w:val="007F06C2"/>
    <w:rsid w:val="008065CC"/>
    <w:rsid w:val="008155F2"/>
    <w:rsid w:val="008209D0"/>
    <w:rsid w:val="00824ED6"/>
    <w:rsid w:val="008454B1"/>
    <w:rsid w:val="008542DE"/>
    <w:rsid w:val="00873379"/>
    <w:rsid w:val="008945FC"/>
    <w:rsid w:val="008A3F45"/>
    <w:rsid w:val="008B1F4C"/>
    <w:rsid w:val="008B7BEB"/>
    <w:rsid w:val="008D60A5"/>
    <w:rsid w:val="009101F8"/>
    <w:rsid w:val="00926291"/>
    <w:rsid w:val="00955C8F"/>
    <w:rsid w:val="009C0812"/>
    <w:rsid w:val="009C708A"/>
    <w:rsid w:val="009F2B27"/>
    <w:rsid w:val="009F68FD"/>
    <w:rsid w:val="009F6F15"/>
    <w:rsid w:val="00AA7F81"/>
    <w:rsid w:val="00AC5F3A"/>
    <w:rsid w:val="00AF0695"/>
    <w:rsid w:val="00B02574"/>
    <w:rsid w:val="00B0598D"/>
    <w:rsid w:val="00B30345"/>
    <w:rsid w:val="00B338D9"/>
    <w:rsid w:val="00B42F9A"/>
    <w:rsid w:val="00B45D38"/>
    <w:rsid w:val="00B72553"/>
    <w:rsid w:val="00B75017"/>
    <w:rsid w:val="00BD2368"/>
    <w:rsid w:val="00C10426"/>
    <w:rsid w:val="00C1201B"/>
    <w:rsid w:val="00C51BB5"/>
    <w:rsid w:val="00C90AB7"/>
    <w:rsid w:val="00C927C6"/>
    <w:rsid w:val="00CC1534"/>
    <w:rsid w:val="00CC4836"/>
    <w:rsid w:val="00CE7F49"/>
    <w:rsid w:val="00D10CE1"/>
    <w:rsid w:val="00D23151"/>
    <w:rsid w:val="00D31BD4"/>
    <w:rsid w:val="00D60E55"/>
    <w:rsid w:val="00E46248"/>
    <w:rsid w:val="00E51F68"/>
    <w:rsid w:val="00EF27EB"/>
    <w:rsid w:val="00EF6449"/>
    <w:rsid w:val="00F368D8"/>
    <w:rsid w:val="00F61556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470E5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2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470E5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maev-45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1384-13DF-45DD-B0B6-85AFC5E9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Spec_PKiJR</dc:creator>
  <cp:keywords/>
  <dc:description/>
  <cp:lastModifiedBy>JKHBOSS</cp:lastModifiedBy>
  <cp:revision>34</cp:revision>
  <cp:lastPrinted>2021-02-24T05:17:00Z</cp:lastPrinted>
  <dcterms:created xsi:type="dcterms:W3CDTF">2020-12-07T04:54:00Z</dcterms:created>
  <dcterms:modified xsi:type="dcterms:W3CDTF">2021-02-25T04:32:00Z</dcterms:modified>
</cp:coreProperties>
</file>