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феврале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3F50" w:rsidRPr="00152F24" w:rsidRDefault="00FE3F50" w:rsidP="00FE3F50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FE3F50" w:rsidRPr="00152F24" w:rsidRDefault="00FE3F50" w:rsidP="00FE3F50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феврале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Pr="000667D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F24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(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из общественной</w:t>
      </w:r>
      <w:r w:rsidR="0048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Губернатора области;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обращений на личном приеме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 xml:space="preserve">(в феврале </w:t>
      </w:r>
      <w:r>
        <w:rPr>
          <w:rFonts w:ascii="Times New Roman" w:eastAsia="Calibri" w:hAnsi="Times New Roman" w:cs="Times New Roman"/>
          <w:i/>
          <w:sz w:val="28"/>
          <w:szCs w:val="28"/>
        </w:rPr>
        <w:t>2016 –</w:t>
      </w:r>
      <w:r w:rsidR="00487B54">
        <w:rPr>
          <w:rFonts w:ascii="Times New Roman" w:eastAsia="Calibri" w:hAnsi="Times New Roman" w:cs="Times New Roman"/>
          <w:i/>
          <w:sz w:val="28"/>
          <w:szCs w:val="28"/>
        </w:rPr>
        <w:t>18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устных</w:t>
      </w:r>
      <w:r w:rsidRPr="00152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справочному телефону общественной приемной Главы района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 2016 -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устных</w:t>
      </w:r>
      <w:r w:rsidRPr="00152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справочному телефону</w:t>
      </w:r>
    </w:p>
    <w:p w:rsidR="00FE3F50" w:rsidRPr="00152F24" w:rsidRDefault="00FE3F50" w:rsidP="00FE3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50" w:rsidRPr="00152F24" w:rsidRDefault="00FE3F50" w:rsidP="00FE3F5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Pr="0071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F50" w:rsidRPr="00152F24" w:rsidRDefault="00FE3F50" w:rsidP="00FE3F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оборона, безопасность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proofErr w:type="gramStart"/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 2016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proofErr w:type="gramStart"/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F50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F50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F50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находятся на рассмотрении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обращения.</w:t>
      </w:r>
    </w:p>
    <w:p w:rsidR="0071352C" w:rsidRPr="00152F24" w:rsidRDefault="0071352C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50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5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2017 года и</w:t>
      </w:r>
      <w:r w:rsidRPr="00A5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A5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A5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2C" w:rsidRPr="00A5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одно </w:t>
      </w:r>
      <w:r w:rsidRPr="00A55C9F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71352C" w:rsidRPr="00A55C9F">
        <w:rPr>
          <w:rFonts w:ascii="Times New Roman" w:eastAsia="Calibri" w:hAnsi="Times New Roman" w:cs="Times New Roman"/>
          <w:sz w:val="28"/>
          <w:szCs w:val="28"/>
        </w:rPr>
        <w:t>ое</w:t>
      </w:r>
      <w:r w:rsidRPr="00A55C9F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71352C" w:rsidRPr="00A55C9F">
        <w:rPr>
          <w:rFonts w:ascii="Times New Roman" w:eastAsia="Calibri" w:hAnsi="Times New Roman" w:cs="Times New Roman"/>
          <w:sz w:val="28"/>
          <w:szCs w:val="28"/>
        </w:rPr>
        <w:t>е</w:t>
      </w:r>
      <w:r w:rsidRPr="00A55C9F">
        <w:rPr>
          <w:rFonts w:ascii="Times New Roman" w:eastAsia="Calibri" w:hAnsi="Times New Roman" w:cs="Times New Roman"/>
          <w:sz w:val="28"/>
          <w:szCs w:val="28"/>
        </w:rPr>
        <w:t xml:space="preserve"> в адрес администрации Усть-Таркского района Новосибирской области не поступало.</w:t>
      </w:r>
    </w:p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Главе Усть-Таркского района Новосибирской области и Главам муниципальных </w:t>
      </w:r>
    </w:p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образований в </w:t>
      </w:r>
      <w:r w:rsidR="007135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феврале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</w:t>
      </w: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(см. таблица №1)</w:t>
      </w:r>
    </w:p>
    <w:p w:rsidR="00FE3F50" w:rsidRPr="00152F24" w:rsidRDefault="00FE3F50" w:rsidP="00FE3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FE3F50" w:rsidRPr="00152F24" w:rsidTr="004C34FD">
        <w:tc>
          <w:tcPr>
            <w:tcW w:w="6345" w:type="dxa"/>
            <w:vMerge w:val="restart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FE3F50" w:rsidRPr="00152F24" w:rsidTr="004C34FD">
        <w:tc>
          <w:tcPr>
            <w:tcW w:w="6345" w:type="dxa"/>
            <w:vMerge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230"/>
        </w:trPr>
        <w:tc>
          <w:tcPr>
            <w:tcW w:w="6345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1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 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на личном приеме граждан принято </w:t>
      </w:r>
      <w:r w:rsidR="0071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E3F50" w:rsidRPr="00152F24" w:rsidRDefault="00FE3F50" w:rsidP="00FE3F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личных обращениях в обращениях вопросы относятся к тематическим разделам:</w:t>
      </w:r>
    </w:p>
    <w:p w:rsidR="00FE3F50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71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2016 -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71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proofErr w:type="gramEnd"/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FE3F50" w:rsidRPr="00152F24" w:rsidRDefault="00FE3F50" w:rsidP="00FE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71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8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bookmarkStart w:id="0" w:name="_GoBack"/>
      <w:bookmarkEnd w:id="0"/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устных обращений по состоянию на 01.0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FE3F50" w:rsidRPr="00152F24" w:rsidRDefault="00FE3F50" w:rsidP="00FE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1352C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обращения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F50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E3F50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E3F50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352C" w:rsidRPr="00152F24" w:rsidRDefault="0071352C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устным обращениям к Главе Усть-Таркского района Новосибирской области и к Главам муниципальных образований в </w:t>
      </w:r>
      <w:r w:rsidR="007135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феврал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FE3F50" w:rsidRPr="00152F24" w:rsidRDefault="00FE3F50" w:rsidP="00FE3F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2F2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(см. таблица №2)</w:t>
      </w:r>
    </w:p>
    <w:p w:rsidR="00FE3F50" w:rsidRPr="00152F24" w:rsidRDefault="00FE3F50" w:rsidP="00FE3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FE3F50" w:rsidRPr="00152F24" w:rsidTr="004C34F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FE3F50" w:rsidRPr="00152F24" w:rsidTr="004C34F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FE3F50" w:rsidRPr="00152F24" w:rsidTr="004C34FD">
        <w:trPr>
          <w:trHeight w:val="425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FE3F50" w:rsidRPr="00152F24" w:rsidTr="004C34FD">
        <w:trPr>
          <w:trHeight w:val="582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386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FE3F50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FE3F50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FE3F50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413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FE3F50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FE3F50" w:rsidRPr="00152F24" w:rsidTr="004C34FD">
        <w:trPr>
          <w:trHeight w:val="206"/>
        </w:trPr>
        <w:tc>
          <w:tcPr>
            <w:tcW w:w="5617" w:type="dxa"/>
            <w:shd w:val="clear" w:color="auto" w:fill="auto"/>
          </w:tcPr>
          <w:p w:rsidR="00FE3F50" w:rsidRPr="00152F24" w:rsidRDefault="00FE3F50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E3F50" w:rsidRPr="00152F24" w:rsidRDefault="0071352C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</w:tbl>
    <w:p w:rsidR="00FE3F50" w:rsidRDefault="00FE3F50" w:rsidP="00FE3F50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FE3F50" w:rsidRPr="00152F24" w:rsidRDefault="00FE3F50" w:rsidP="00FE3F50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F50" w:rsidRPr="00152F24" w:rsidRDefault="00FE3F50" w:rsidP="00FE3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FE3F50" w:rsidRPr="00152F24" w:rsidRDefault="00FE3F50" w:rsidP="00FE3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FE3F50" w:rsidRPr="00152F24" w:rsidRDefault="00FE3F50" w:rsidP="00FE3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FE3F50" w:rsidRDefault="00FE3F50" w:rsidP="00FE3F50">
      <w:pPr>
        <w:spacing w:after="0" w:line="240" w:lineRule="auto"/>
        <w:jc w:val="both"/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Е.Н.Колягин</w:t>
      </w:r>
      <w:proofErr w:type="spellEnd"/>
    </w:p>
    <w:p w:rsidR="00F3080B" w:rsidRDefault="00F3080B"/>
    <w:sectPr w:rsidR="00F3080B" w:rsidSect="00D63A5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50"/>
    <w:rsid w:val="00487B54"/>
    <w:rsid w:val="0071352C"/>
    <w:rsid w:val="00A55C9F"/>
    <w:rsid w:val="00F3080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A356-818C-4204-8E7B-DAA0F3D9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</cp:revision>
  <dcterms:created xsi:type="dcterms:W3CDTF">2017-08-29T02:47:00Z</dcterms:created>
  <dcterms:modified xsi:type="dcterms:W3CDTF">2017-08-29T07:34:00Z</dcterms:modified>
</cp:coreProperties>
</file>